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5F" w:rsidRPr="00C4575F" w:rsidRDefault="0008315B" w:rsidP="00C4575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5B">
        <w:rPr>
          <w:rFonts w:ascii="Times New Roman" w:hAnsi="Times New Roman" w:cs="Times New Roman"/>
          <w:b/>
          <w:sz w:val="24"/>
          <w:szCs w:val="24"/>
        </w:rPr>
        <w:t>ZAGADNIENIA DO PRACY KLASOWEJ - WCZESNE ŚREDNIOWIECZE</w:t>
      </w:r>
    </w:p>
    <w:p w:rsidR="00C4575F" w:rsidRPr="001D4499" w:rsidRDefault="00C4575F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MATERIAŁ Z PODRĘCZNIKA – ROZDZIAŁ IV</w:t>
      </w:r>
    </w:p>
    <w:p w:rsidR="0008315B" w:rsidRPr="001D4499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CESARSTWO BIZANTYJSKIE – CECHY CHARAKTERYSTYCZNE PAŃSTWA</w:t>
      </w:r>
    </w:p>
    <w:p w:rsidR="0008315B" w:rsidRPr="005D7037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37">
        <w:rPr>
          <w:rFonts w:ascii="Times New Roman" w:hAnsi="Times New Roman" w:cs="Times New Roman"/>
          <w:b/>
          <w:sz w:val="24"/>
          <w:szCs w:val="24"/>
        </w:rPr>
        <w:t>POWSTANIE I EKSPANSJA ISLAMU - CECHY CHARAKTERYSTYCZNE CYWILIZACJI ISLAMSKIEJ</w:t>
      </w:r>
    </w:p>
    <w:p w:rsidR="0008315B" w:rsidRPr="001D4499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POWSTANIE I ROZWÓJ KRÓLESTWA FRANKÓW, ORGANIZACJA PAŃSTWA KAROLA WIELKIEGO ORAZ PODZIAŁ PAŃSTWA FRANKÓW TRAKTATEM Z VERDUN</w:t>
      </w:r>
    </w:p>
    <w:p w:rsidR="0008315B" w:rsidRPr="001D4499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ROZWÓJ STOSUNKÓW FEUDALNYCH W ŚREDNIOWIECZNEJ EUROPIE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EUROPA X WIEKU – EKSPANSJA WIKINGÓW, WĘGRÓW I POWSTANIE RZESZY NIEMIECKIEJ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PODZIAŁ SŁOWIAN WE WCZESNOŚREDNIOWIECZNEJ EUROPIE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GENEZA PAŃSTWA WIELKOMORAWSKIEGO, RUSI KIJOWSKIEJ I CZECH</w:t>
      </w:r>
      <w:r w:rsidR="00D70CEA">
        <w:rPr>
          <w:rFonts w:ascii="Times New Roman" w:hAnsi="Times New Roman" w:cs="Times New Roman"/>
          <w:sz w:val="24"/>
          <w:szCs w:val="24"/>
        </w:rPr>
        <w:t xml:space="preserve"> -PORÓWNYWANIE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GENEZA PAŃSTWA POLSKIEGO, ROZMIESZCZENIE PLEMION POLSKICH I ICH SĄSIADÓW W X I XI WIEKU – MAPKA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 xml:space="preserve">POLITYKA ZAGRANICZNA MIESZKA I </w:t>
      </w:r>
      <w:proofErr w:type="spellStart"/>
      <w:r w:rsidRPr="001D449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D4499">
        <w:rPr>
          <w:rFonts w:ascii="Times New Roman" w:hAnsi="Times New Roman" w:cs="Times New Roman"/>
          <w:b/>
          <w:sz w:val="24"/>
          <w:szCs w:val="24"/>
        </w:rPr>
        <w:t xml:space="preserve"> BOLESŁAWA CHROBREGO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KRYZYS I ODBUDOWA KRÓLESTWA POLSKIEGO ZA MIESZKA II, KAZIMIERZA ODNOWICIELA I BOLESŁAWA ŚMIAŁEGO</w:t>
      </w:r>
    </w:p>
    <w:p w:rsidR="00145FBE" w:rsidRPr="00D70CEA" w:rsidRDefault="00400A12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CEA">
        <w:rPr>
          <w:rFonts w:ascii="Times New Roman" w:hAnsi="Times New Roman" w:cs="Times New Roman"/>
          <w:b/>
          <w:sz w:val="24"/>
          <w:szCs w:val="24"/>
        </w:rPr>
        <w:t>PANOWANIE BOLESŁAWA</w:t>
      </w:r>
      <w:bookmarkStart w:id="0" w:name="_GoBack"/>
      <w:bookmarkEnd w:id="0"/>
      <w:r w:rsidRPr="00D70CEA">
        <w:rPr>
          <w:rFonts w:ascii="Times New Roman" w:hAnsi="Times New Roman" w:cs="Times New Roman"/>
          <w:b/>
          <w:sz w:val="24"/>
          <w:szCs w:val="24"/>
        </w:rPr>
        <w:t xml:space="preserve"> KRZYWOUSTEGO </w:t>
      </w:r>
      <w:r w:rsidR="00D70CEA" w:rsidRPr="00D70CEA">
        <w:rPr>
          <w:rFonts w:ascii="Times New Roman" w:hAnsi="Times New Roman" w:cs="Times New Roman"/>
          <w:b/>
          <w:sz w:val="24"/>
          <w:szCs w:val="24"/>
        </w:rPr>
        <w:t xml:space="preserve"> I JEGO TESTAMENT</w:t>
      </w:r>
    </w:p>
    <w:p w:rsidR="00400A12" w:rsidRPr="001D4499" w:rsidRDefault="00400A12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DRZEWO GENEALOGICZNE I ORGANIZACJA PAŃSTWA PIERWSZYCH PIASTÓW</w:t>
      </w:r>
    </w:p>
    <w:p w:rsidR="00400A12" w:rsidRDefault="00400A12" w:rsidP="00400A12">
      <w:pPr>
        <w:spacing w:after="120" w:line="240" w:lineRule="auto"/>
        <w:ind w:left="8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NAJWAŻNIEJSZE TERMINY I POSTACIE HISTORYCZNE</w:t>
      </w:r>
    </w:p>
    <w:p w:rsidR="00400A12" w:rsidRDefault="00C4575F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Kodeks Justyniana,</w:t>
      </w:r>
      <w:r w:rsidR="007803F1">
        <w:rPr>
          <w:rFonts w:ascii="Times New Roman" w:hAnsi="Times New Roman" w:cs="Times New Roman"/>
        </w:rPr>
        <w:t xml:space="preserve"> </w:t>
      </w:r>
      <w:proofErr w:type="spellStart"/>
      <w:r w:rsidR="007803F1">
        <w:rPr>
          <w:rFonts w:ascii="Times New Roman" w:hAnsi="Times New Roman" w:cs="Times New Roman"/>
        </w:rPr>
        <w:t>cezaro</w:t>
      </w:r>
      <w:proofErr w:type="spellEnd"/>
      <w:r w:rsidR="007803F1">
        <w:rPr>
          <w:rFonts w:ascii="Times New Roman" w:hAnsi="Times New Roman" w:cs="Times New Roman"/>
        </w:rPr>
        <w:t xml:space="preserve">-papizm, </w:t>
      </w:r>
      <w:r w:rsidRPr="00674382">
        <w:rPr>
          <w:rFonts w:ascii="Times New Roman" w:hAnsi="Times New Roman" w:cs="Times New Roman"/>
          <w:b/>
        </w:rPr>
        <w:t xml:space="preserve"> państwo teokra</w:t>
      </w:r>
      <w:r w:rsidR="00353157" w:rsidRPr="00674382">
        <w:rPr>
          <w:rFonts w:ascii="Times New Roman" w:hAnsi="Times New Roman" w:cs="Times New Roman"/>
          <w:b/>
        </w:rPr>
        <w:t>tyczne, islam, Allah, Mahomet, K</w:t>
      </w:r>
      <w:r w:rsidRPr="00674382">
        <w:rPr>
          <w:rFonts w:ascii="Times New Roman" w:hAnsi="Times New Roman" w:cs="Times New Roman"/>
          <w:b/>
        </w:rPr>
        <w:t>oran,</w:t>
      </w:r>
      <w:r w:rsidR="00353157" w:rsidRPr="00674382">
        <w:rPr>
          <w:rFonts w:ascii="Times New Roman" w:hAnsi="Times New Roman" w:cs="Times New Roman"/>
          <w:b/>
        </w:rPr>
        <w:t xml:space="preserve"> dżihad</w:t>
      </w:r>
      <w:r w:rsidR="00353157">
        <w:rPr>
          <w:rFonts w:ascii="Times New Roman" w:hAnsi="Times New Roman" w:cs="Times New Roman"/>
        </w:rPr>
        <w:t xml:space="preserve">, </w:t>
      </w:r>
      <w:proofErr w:type="spellStart"/>
      <w:r w:rsidR="00353157">
        <w:rPr>
          <w:rFonts w:ascii="Times New Roman" w:hAnsi="Times New Roman" w:cs="Times New Roman"/>
        </w:rPr>
        <w:t>szariat</w:t>
      </w:r>
      <w:proofErr w:type="spellEnd"/>
      <w:r w:rsidR="00353157">
        <w:rPr>
          <w:rFonts w:ascii="Times New Roman" w:hAnsi="Times New Roman" w:cs="Times New Roman"/>
        </w:rPr>
        <w:t xml:space="preserve">, </w:t>
      </w:r>
      <w:r w:rsidR="00EF4553">
        <w:rPr>
          <w:rFonts w:ascii="Times New Roman" w:hAnsi="Times New Roman" w:cs="Times New Roman"/>
        </w:rPr>
        <w:t xml:space="preserve">Szyici, Sunnici, </w:t>
      </w:r>
      <w:r w:rsidR="00EF4553" w:rsidRPr="007803F1">
        <w:rPr>
          <w:rFonts w:ascii="Times New Roman" w:hAnsi="Times New Roman" w:cs="Times New Roman"/>
          <w:b/>
        </w:rPr>
        <w:t>kalifat,</w:t>
      </w:r>
      <w:r w:rsidR="00353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53157" w:rsidRPr="007803F1">
        <w:rPr>
          <w:rFonts w:ascii="Times New Roman" w:hAnsi="Times New Roman" w:cs="Times New Roman"/>
          <w:b/>
        </w:rPr>
        <w:t>monarchia patrymonialna,</w:t>
      </w:r>
      <w:r w:rsidR="00353157">
        <w:rPr>
          <w:rFonts w:ascii="Times New Roman" w:hAnsi="Times New Roman" w:cs="Times New Roman"/>
        </w:rPr>
        <w:t xml:space="preserve"> hrabstwo, marchia,</w:t>
      </w:r>
      <w:r w:rsidR="007803F1">
        <w:rPr>
          <w:rFonts w:ascii="Times New Roman" w:hAnsi="Times New Roman" w:cs="Times New Roman"/>
        </w:rPr>
        <w:t xml:space="preserve"> prawo </w:t>
      </w:r>
      <w:proofErr w:type="spellStart"/>
      <w:r w:rsidR="007803F1">
        <w:rPr>
          <w:rFonts w:ascii="Times New Roman" w:hAnsi="Times New Roman" w:cs="Times New Roman"/>
        </w:rPr>
        <w:t>salickie</w:t>
      </w:r>
      <w:proofErr w:type="spellEnd"/>
      <w:r w:rsidR="007803F1">
        <w:rPr>
          <w:rFonts w:ascii="Times New Roman" w:hAnsi="Times New Roman" w:cs="Times New Roman"/>
        </w:rPr>
        <w:t xml:space="preserve">, </w:t>
      </w:r>
      <w:r w:rsidR="00353157">
        <w:rPr>
          <w:rFonts w:ascii="Times New Roman" w:hAnsi="Times New Roman" w:cs="Times New Roman"/>
        </w:rPr>
        <w:t xml:space="preserve"> </w:t>
      </w:r>
      <w:r w:rsidR="00353157" w:rsidRPr="00674382">
        <w:rPr>
          <w:rFonts w:ascii="Times New Roman" w:hAnsi="Times New Roman" w:cs="Times New Roman"/>
          <w:b/>
        </w:rPr>
        <w:t xml:space="preserve">gospodarka naturalna, renta feudalna, immunitet, lenno, </w:t>
      </w:r>
      <w:r w:rsidR="00353157">
        <w:rPr>
          <w:rFonts w:ascii="Times New Roman" w:hAnsi="Times New Roman" w:cs="Times New Roman"/>
        </w:rPr>
        <w:t xml:space="preserve">hołd lenny, </w:t>
      </w:r>
      <w:r w:rsidR="00353157" w:rsidRPr="00674382">
        <w:rPr>
          <w:rFonts w:ascii="Times New Roman" w:hAnsi="Times New Roman" w:cs="Times New Roman"/>
          <w:b/>
        </w:rPr>
        <w:t>wasal, senior,</w:t>
      </w:r>
      <w:r w:rsidR="00EF4553" w:rsidRPr="00674382">
        <w:rPr>
          <w:rFonts w:ascii="Times New Roman" w:hAnsi="Times New Roman" w:cs="Times New Roman"/>
          <w:b/>
        </w:rPr>
        <w:t xml:space="preserve"> feudalizm,</w:t>
      </w:r>
      <w:r w:rsidR="00EF4553">
        <w:rPr>
          <w:rFonts w:ascii="Times New Roman" w:hAnsi="Times New Roman" w:cs="Times New Roman"/>
        </w:rPr>
        <w:t xml:space="preserve"> cesarz, król, </w:t>
      </w:r>
      <w:r w:rsidR="00353157">
        <w:rPr>
          <w:rFonts w:ascii="Times New Roman" w:hAnsi="Times New Roman" w:cs="Times New Roman"/>
        </w:rPr>
        <w:t xml:space="preserve"> Rzesz</w:t>
      </w:r>
      <w:r w:rsidR="00EF4553">
        <w:rPr>
          <w:rFonts w:ascii="Times New Roman" w:hAnsi="Times New Roman" w:cs="Times New Roman"/>
        </w:rPr>
        <w:t>a</w:t>
      </w:r>
      <w:r w:rsidR="00353157">
        <w:rPr>
          <w:rFonts w:ascii="Times New Roman" w:hAnsi="Times New Roman" w:cs="Times New Roman"/>
        </w:rPr>
        <w:t xml:space="preserve"> Niemiecka, drużyna, okręg grodowy, Dagome </w:t>
      </w:r>
      <w:proofErr w:type="spellStart"/>
      <w:r w:rsidR="00353157">
        <w:rPr>
          <w:rFonts w:ascii="Times New Roman" w:hAnsi="Times New Roman" w:cs="Times New Roman"/>
        </w:rPr>
        <w:t>iudex</w:t>
      </w:r>
      <w:proofErr w:type="spellEnd"/>
      <w:r w:rsidR="00353157">
        <w:rPr>
          <w:rFonts w:ascii="Times New Roman" w:hAnsi="Times New Roman" w:cs="Times New Roman"/>
        </w:rPr>
        <w:t xml:space="preserve">, </w:t>
      </w:r>
      <w:r w:rsidR="00353157" w:rsidRPr="00674382">
        <w:rPr>
          <w:rFonts w:ascii="Times New Roman" w:hAnsi="Times New Roman" w:cs="Times New Roman"/>
          <w:b/>
        </w:rPr>
        <w:t>zjazd gnieźnieński</w:t>
      </w:r>
      <w:r w:rsidR="00353157">
        <w:rPr>
          <w:rFonts w:ascii="Times New Roman" w:hAnsi="Times New Roman" w:cs="Times New Roman"/>
        </w:rPr>
        <w:t xml:space="preserve">, pokój w Budziszynie, </w:t>
      </w:r>
      <w:r w:rsidR="00EF4553">
        <w:rPr>
          <w:rFonts w:ascii="Times New Roman" w:hAnsi="Times New Roman" w:cs="Times New Roman"/>
        </w:rPr>
        <w:t xml:space="preserve">prawo książęce, </w:t>
      </w:r>
    </w:p>
    <w:p w:rsidR="00EF4553" w:rsidRDefault="00EF4553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Merowingowie, Karolingowie, Ottonowie, Kapetyngowie, </w:t>
      </w:r>
      <w:proofErr w:type="spellStart"/>
      <w:r>
        <w:rPr>
          <w:rFonts w:ascii="Times New Roman" w:hAnsi="Times New Roman" w:cs="Times New Roman"/>
        </w:rPr>
        <w:t>Przemyślidzi</w:t>
      </w:r>
      <w:proofErr w:type="spellEnd"/>
      <w:r>
        <w:rPr>
          <w:rFonts w:ascii="Times New Roman" w:hAnsi="Times New Roman" w:cs="Times New Roman"/>
        </w:rPr>
        <w:t xml:space="preserve">, Arpadowie, </w:t>
      </w:r>
      <w:proofErr w:type="spellStart"/>
      <w:r>
        <w:rPr>
          <w:rFonts w:ascii="Times New Roman" w:hAnsi="Times New Roman" w:cs="Times New Roman"/>
        </w:rPr>
        <w:t>Rurykowicze</w:t>
      </w:r>
      <w:proofErr w:type="spellEnd"/>
      <w:r>
        <w:rPr>
          <w:rFonts w:ascii="Times New Roman" w:hAnsi="Times New Roman" w:cs="Times New Roman"/>
        </w:rPr>
        <w:t>, Piastowie</w:t>
      </w:r>
    </w:p>
    <w:p w:rsidR="00EF4553" w:rsidRDefault="00EF4553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Justynian Wielki, Chlodwig I, Pepin Krótki, Karol Wielki, Otton I, Otton III, Wilhelm Zdobywca, Włodzimierz Wielki, Cyryl, Metody, Święty Wojciech, Święty Stanisław, </w:t>
      </w:r>
      <w:r w:rsidR="0007628C">
        <w:rPr>
          <w:rFonts w:ascii="Times New Roman" w:hAnsi="Times New Roman" w:cs="Times New Roman"/>
        </w:rPr>
        <w:t>Sieciech,</w:t>
      </w:r>
      <w:r w:rsidR="007803F1">
        <w:rPr>
          <w:rFonts w:ascii="Times New Roman" w:hAnsi="Times New Roman" w:cs="Times New Roman"/>
        </w:rPr>
        <w:t xml:space="preserve"> Masław, </w:t>
      </w:r>
      <w:r w:rsidR="0007628C">
        <w:rPr>
          <w:rFonts w:ascii="Times New Roman" w:hAnsi="Times New Roman" w:cs="Times New Roman"/>
        </w:rPr>
        <w:t xml:space="preserve"> Gall Anonim.</w:t>
      </w:r>
    </w:p>
    <w:p w:rsidR="0007628C" w:rsidRDefault="0007628C" w:rsidP="0007628C">
      <w:pPr>
        <w:spacing w:after="120" w:line="240" w:lineRule="auto"/>
        <w:ind w:left="8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ZADANIA</w:t>
      </w:r>
    </w:p>
    <w:p w:rsidR="0081439D" w:rsidRPr="0081439D" w:rsidRDefault="0081439D" w:rsidP="0081439D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439D">
        <w:rPr>
          <w:rFonts w:ascii="Times New Roman" w:eastAsia="Calibri" w:hAnsi="Times New Roman" w:cs="Times New Roman"/>
          <w:b/>
          <w:sz w:val="20"/>
          <w:szCs w:val="20"/>
        </w:rPr>
        <w:t>Podkreśl jedną z podanych w podpunktach odpowiedzi</w:t>
      </w:r>
      <w:r w:rsidRPr="0081439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439D" w:rsidRPr="001D4499" w:rsidRDefault="0081439D" w:rsidP="0081439D">
      <w:pPr>
        <w:pStyle w:val="Tekstpodstawowywcity"/>
        <w:ind w:left="454"/>
        <w:rPr>
          <w:sz w:val="24"/>
          <w:szCs w:val="24"/>
        </w:rPr>
      </w:pPr>
      <w:r w:rsidRPr="001D4499">
        <w:rPr>
          <w:sz w:val="24"/>
          <w:szCs w:val="24"/>
        </w:rPr>
        <w:t>Państwo polskie powstało w wyniku: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A)podboju dokonanego przez Polan na okolicznych plemionach słowiańskich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B)przyjęcia chrztu w obrządku greckim przez Mieszka I </w:t>
      </w:r>
      <w:proofErr w:type="spellStart"/>
      <w:r w:rsidRPr="001D449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 jego dwór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C)pokojowego zjednoczenia plemion polskich przez ród Piastów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 D)działań Waregów, którzy zjednoczyli pod swą władzą plemiona wielkopolskie</w:t>
      </w:r>
    </w:p>
    <w:p w:rsidR="007D2849" w:rsidRPr="001D4499" w:rsidRDefault="007D2849" w:rsidP="007D2849">
      <w:pPr>
        <w:pStyle w:val="Tekstpodstawowywcity"/>
        <w:ind w:left="454"/>
        <w:rPr>
          <w:sz w:val="24"/>
          <w:szCs w:val="24"/>
        </w:rPr>
      </w:pPr>
      <w:r w:rsidRPr="001D4499">
        <w:rPr>
          <w:sz w:val="24"/>
          <w:szCs w:val="24"/>
        </w:rPr>
        <w:t>Konsekwencja procesu feudalizacji i rozwoju stosunków lennych w Europie to:</w:t>
      </w:r>
    </w:p>
    <w:p w:rsid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A)wzmocnienie władzy monarchów                      </w:t>
      </w:r>
    </w:p>
    <w:p w:rsidR="007D2849" w:rsidRP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B)osłabienie władzy królewskiej</w:t>
      </w:r>
    </w:p>
    <w:p w:rsid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C)przejście do gospodarki samowystarczalnej      </w:t>
      </w:r>
    </w:p>
    <w:p w:rsidR="007D2849" w:rsidRP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D)powstanie monarchii typu patrymonialnego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Przyczyna upadku państwa Piastów za panowania Mieszka II to między innymi:</w:t>
      </w:r>
    </w:p>
    <w:p w:rsid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A)bratobójczy konflikt z Krzywoustym o władzę      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B) agresja Rusi Kijowskiej i Niemiec</w:t>
      </w:r>
    </w:p>
    <w:p w:rsidR="001D4499" w:rsidRDefault="0081439D" w:rsidP="007803F1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C)dążenie Bizancjum do zwasalizowania Piastów     </w:t>
      </w:r>
    </w:p>
    <w:p w:rsidR="00674382" w:rsidRPr="001D4499" w:rsidRDefault="0081439D" w:rsidP="007803F1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D)postępowanie władcy wobec biskupa Stanisława</w:t>
      </w:r>
    </w:p>
    <w:p w:rsidR="0081439D" w:rsidRPr="005D7037" w:rsidRDefault="0081439D" w:rsidP="005D7037">
      <w:pPr>
        <w:pStyle w:val="Tekstpodstawowywcity"/>
        <w:ind w:left="454"/>
        <w:rPr>
          <w:b w:val="0"/>
          <w:color w:val="000000"/>
          <w:sz w:val="24"/>
          <w:szCs w:val="24"/>
        </w:rPr>
      </w:pPr>
      <w:r w:rsidRPr="001D4499">
        <w:rPr>
          <w:color w:val="000000"/>
          <w:sz w:val="24"/>
          <w:szCs w:val="24"/>
        </w:rPr>
        <w:t>Świadczenia chłopa na rzecz feudała w zamian za ziemie użytkowaną przez chłopa to</w:t>
      </w:r>
      <w:r w:rsidRPr="005D7037">
        <w:rPr>
          <w:b w:val="0"/>
          <w:color w:val="000000"/>
          <w:sz w:val="24"/>
          <w:szCs w:val="24"/>
        </w:rPr>
        <w:t xml:space="preserve">: </w:t>
      </w:r>
      <w:r w:rsidR="005D7037" w:rsidRPr="005D7037">
        <w:rPr>
          <w:b w:val="0"/>
          <w:color w:val="000000"/>
          <w:sz w:val="24"/>
          <w:szCs w:val="24"/>
        </w:rPr>
        <w:t xml:space="preserve">         </w:t>
      </w:r>
      <w:r w:rsidRPr="005D7037">
        <w:rPr>
          <w:rFonts w:eastAsia="Calibri"/>
          <w:b w:val="0"/>
          <w:color w:val="000000"/>
          <w:sz w:val="24"/>
          <w:szCs w:val="24"/>
        </w:rPr>
        <w:t>A)lenno    B)renta feudalna    C)dziesięcina   D)trybut</w:t>
      </w:r>
    </w:p>
    <w:p w:rsidR="0081439D" w:rsidRPr="001D4499" w:rsidRDefault="0081439D" w:rsidP="0081439D">
      <w:pPr>
        <w:pStyle w:val="Tekstpodstawowywcity"/>
        <w:ind w:left="454"/>
        <w:rPr>
          <w:color w:val="000000"/>
          <w:sz w:val="24"/>
          <w:szCs w:val="24"/>
        </w:rPr>
      </w:pPr>
      <w:r w:rsidRPr="001D4499">
        <w:rPr>
          <w:color w:val="000000"/>
          <w:sz w:val="24"/>
          <w:szCs w:val="24"/>
        </w:rPr>
        <w:t>Koronę królewską posiadał: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499">
        <w:rPr>
          <w:rFonts w:ascii="Times New Roman" w:eastAsia="Calibri" w:hAnsi="Times New Roman" w:cs="Times New Roman"/>
          <w:color w:val="000000"/>
          <w:sz w:val="24"/>
          <w:szCs w:val="24"/>
        </w:rPr>
        <w:t>A)Mieszko I      B)Bolesław Krzywousty    C)Władysław Herman   D)Bolesław Chrobry</w:t>
      </w:r>
    </w:p>
    <w:p w:rsidR="0081439D" w:rsidRPr="001D4499" w:rsidRDefault="0081439D" w:rsidP="0081439D">
      <w:pPr>
        <w:pStyle w:val="Tekstpodstawowywcity"/>
        <w:ind w:left="454"/>
        <w:rPr>
          <w:sz w:val="24"/>
          <w:szCs w:val="24"/>
        </w:rPr>
      </w:pPr>
      <w:r w:rsidRPr="001D4499">
        <w:rPr>
          <w:sz w:val="24"/>
          <w:szCs w:val="24"/>
        </w:rPr>
        <w:t>Pogańskimi sąsiadami państwa Bolesława Chrobrego pozostawali: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A)Niemcy i Czesi    B)Prusacy i Rusini     C)Arabowie i Wikingowie   D)</w:t>
      </w:r>
      <w:proofErr w:type="spellStart"/>
      <w:r w:rsidRPr="001D4499">
        <w:rPr>
          <w:rFonts w:ascii="Times New Roman" w:eastAsia="Calibri" w:hAnsi="Times New Roman" w:cs="Times New Roman"/>
          <w:sz w:val="24"/>
          <w:szCs w:val="24"/>
        </w:rPr>
        <w:t>Wieleci</w:t>
      </w:r>
      <w:proofErr w:type="spellEnd"/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 i Prusowie</w:t>
      </w:r>
    </w:p>
    <w:p w:rsidR="0081439D" w:rsidRPr="001D4499" w:rsidRDefault="0081439D" w:rsidP="0081439D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>Uporządkuj chronologicznie podane w podpunktach wydarzenia.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A)powstanie cesarstwa Karola Wielkiego     B)chrzest Polski       C) śmierć świętego Stanisława                               D) panowanie cesarza Ottona III                           </w:t>
      </w:r>
    </w:p>
    <w:p w:rsidR="0081439D" w:rsidRDefault="0081439D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1 - …….    2 - …….   3 - ……..  4 - ………</w:t>
      </w:r>
    </w:p>
    <w:p w:rsidR="001D4499" w:rsidRPr="001D4499" w:rsidRDefault="001D4499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D06C8C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b/>
          <w:color w:val="000000"/>
          <w:sz w:val="24"/>
          <w:szCs w:val="24"/>
        </w:rPr>
        <w:t>Uzupełnij diagram w miejscu kropek o imiona i przydomki władców piastowskich</w:t>
      </w:r>
    </w:p>
    <w:p w:rsidR="001D4499" w:rsidRPr="001D4499" w:rsidRDefault="001D4499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C8C" w:rsidRPr="001D4499" w:rsidRDefault="00D06C8C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Pr="001D4499">
        <w:rPr>
          <w:rFonts w:ascii="Times New Roman" w:hAnsi="Times New Roman" w:cs="Times New Roman"/>
          <w:color w:val="000000"/>
          <w:sz w:val="24"/>
          <w:szCs w:val="24"/>
        </w:rPr>
        <w:t>Bolesław   Chrobry</w:t>
      </w:r>
    </w:p>
    <w:p w:rsidR="00D06C8C" w:rsidRPr="001D4499" w:rsidRDefault="005D7037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27305</wp:posOffset>
                </wp:positionV>
                <wp:extent cx="0" cy="182880"/>
                <wp:effectExtent l="57150" t="12700" r="57150" b="234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913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2.15pt" to="253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27305</wp:posOffset>
                </wp:positionV>
                <wp:extent cx="0" cy="182880"/>
                <wp:effectExtent l="55245" t="12700" r="59055" b="234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C59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2.15pt" to="166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.. .....................................             .............................................................</w:t>
      </w:r>
    </w:p>
    <w:p w:rsidR="00D06C8C" w:rsidRPr="001D4499" w:rsidRDefault="005D7037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13335</wp:posOffset>
                </wp:positionV>
                <wp:extent cx="0" cy="182880"/>
                <wp:effectExtent l="55245" t="9525" r="59055" b="171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E3C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1.05pt" to="274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C8C" w:rsidRPr="001D4499" w:rsidRDefault="00D06C8C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.................................................................</w:t>
      </w:r>
    </w:p>
    <w:p w:rsidR="00D06C8C" w:rsidRPr="001D4499" w:rsidRDefault="005D7037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32385</wp:posOffset>
                </wp:positionV>
                <wp:extent cx="0" cy="182880"/>
                <wp:effectExtent l="60960" t="11430" r="53340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430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2.55pt" to="353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32385</wp:posOffset>
                </wp:positionV>
                <wp:extent cx="0" cy="182880"/>
                <wp:effectExtent l="59055" t="11430" r="5524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500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2.55pt" to="231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Bolesław Śmiały                 ......................................</w:t>
      </w:r>
    </w:p>
    <w:p w:rsidR="007D2849" w:rsidRDefault="007D2849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0"/>
          <w:szCs w:val="20"/>
        </w:rPr>
      </w:pPr>
    </w:p>
    <w:p w:rsidR="007D2849" w:rsidRDefault="007D2849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0"/>
          <w:szCs w:val="20"/>
        </w:rPr>
      </w:pPr>
    </w:p>
    <w:p w:rsidR="0081439D" w:rsidRPr="001D4499" w:rsidRDefault="0081439D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 xml:space="preserve">Wyjaśnij wzajemne relacje pomiędzy panem a chłopem w systemie feudalnym        </w:t>
      </w:r>
    </w:p>
    <w:p w:rsidR="0081439D" w:rsidRPr="001D4499" w:rsidRDefault="0081439D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 xml:space="preserve">Wskaż  </w:t>
      </w:r>
      <w:r w:rsidRPr="001D4499">
        <w:rPr>
          <w:rFonts w:ascii="Times New Roman" w:hAnsi="Times New Roman" w:cs="Times New Roman"/>
          <w:b/>
          <w:sz w:val="24"/>
          <w:szCs w:val="24"/>
        </w:rPr>
        <w:t xml:space="preserve">różnice </w:t>
      </w:r>
      <w:r w:rsidRPr="001D4499">
        <w:rPr>
          <w:rFonts w:ascii="Times New Roman" w:eastAsia="Calibri" w:hAnsi="Times New Roman" w:cs="Times New Roman"/>
          <w:b/>
          <w:sz w:val="24"/>
          <w:szCs w:val="24"/>
        </w:rPr>
        <w:t>w polityce zagranicznej  Bolesława Śmiałego i jego następcy</w:t>
      </w:r>
    </w:p>
    <w:p w:rsidR="0081439D" w:rsidRPr="001D4499" w:rsidRDefault="0081439D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Przedstaw dwa etapy odradzania się idei cesarstwa rzymskiego w łacińskiej Europie wczesnego średniowiecza</w:t>
      </w:r>
    </w:p>
    <w:p w:rsidR="0081439D" w:rsidRPr="001D4499" w:rsidRDefault="007D2849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Przedstaw przyczyny kryzysu i upadku państwa Mieszka II Lamberta</w:t>
      </w:r>
    </w:p>
    <w:p w:rsidR="007D2849" w:rsidRDefault="007D2849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 xml:space="preserve">Wskaż  </w:t>
      </w:r>
      <w:r w:rsidRPr="001D4499">
        <w:rPr>
          <w:rFonts w:ascii="Times New Roman" w:hAnsi="Times New Roman" w:cs="Times New Roman"/>
          <w:b/>
          <w:sz w:val="24"/>
          <w:szCs w:val="24"/>
        </w:rPr>
        <w:t>różnice w genezie Polski i Rusi Kijowskiej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Jakie były relacje pomiędzy Wikingami a Francją w X i XI wieku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upadło Państwo Wielkomorawskie?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były konsekwencje polityczne najazdów Madziarów w Europie X wieku.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Porównaj postanowienia traktatu z Verdun i statutu Bolesława Krzywoustego.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państwo pierwszych Piastów określa się mianem monarchii wojennej?</w:t>
      </w:r>
    </w:p>
    <w:p w:rsidR="005D7037" w:rsidRPr="001D4499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Jaką rolę odgrywały Damaszek, Bagdad i Kordoba w świecie islamu?</w:t>
      </w:r>
    </w:p>
    <w:p w:rsidR="007D2849" w:rsidRPr="0081439D" w:rsidRDefault="007D2849" w:rsidP="0081439D">
      <w:pPr>
        <w:spacing w:after="0" w:line="240" w:lineRule="auto"/>
        <w:ind w:left="454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628C" w:rsidRPr="00400A12" w:rsidRDefault="0007628C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</w:p>
    <w:p w:rsidR="0008315B" w:rsidRDefault="0008315B"/>
    <w:sectPr w:rsidR="0008315B" w:rsidSect="00B1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F65"/>
    <w:multiLevelType w:val="multilevel"/>
    <w:tmpl w:val="6F94F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1394C"/>
    <w:multiLevelType w:val="hybridMultilevel"/>
    <w:tmpl w:val="9240341C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69B77B9"/>
    <w:multiLevelType w:val="singleLevel"/>
    <w:tmpl w:val="85686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7FB467C5"/>
    <w:multiLevelType w:val="hybridMultilevel"/>
    <w:tmpl w:val="86E80EF2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5B"/>
    <w:rsid w:val="0007628C"/>
    <w:rsid w:val="0008315B"/>
    <w:rsid w:val="00145FBE"/>
    <w:rsid w:val="001D4499"/>
    <w:rsid w:val="002819D1"/>
    <w:rsid w:val="00353157"/>
    <w:rsid w:val="00400A12"/>
    <w:rsid w:val="005D7037"/>
    <w:rsid w:val="00674382"/>
    <w:rsid w:val="007803F1"/>
    <w:rsid w:val="007D2849"/>
    <w:rsid w:val="0081439D"/>
    <w:rsid w:val="00B129CB"/>
    <w:rsid w:val="00C4575F"/>
    <w:rsid w:val="00D06C8C"/>
    <w:rsid w:val="00D27A29"/>
    <w:rsid w:val="00D70CEA"/>
    <w:rsid w:val="00EE7CCE"/>
    <w:rsid w:val="00E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791A-DA41-4615-B51F-4FBE98F8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F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1439D"/>
    <w:pPr>
      <w:spacing w:after="0" w:line="240" w:lineRule="auto"/>
      <w:ind w:left="6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39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4</cp:revision>
  <cp:lastPrinted>2015-12-08T10:43:00Z</cp:lastPrinted>
  <dcterms:created xsi:type="dcterms:W3CDTF">2017-12-06T11:01:00Z</dcterms:created>
  <dcterms:modified xsi:type="dcterms:W3CDTF">2017-12-06T11:03:00Z</dcterms:modified>
</cp:coreProperties>
</file>