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54" w:rsidRDefault="0082498D">
      <w:pPr>
        <w:pStyle w:val="Standard"/>
        <w:rPr>
          <w:sz w:val="64"/>
          <w:szCs w:val="64"/>
        </w:rPr>
      </w:pPr>
      <w:bookmarkStart w:id="0" w:name="_GoBack"/>
      <w:bookmarkEnd w:id="0"/>
      <w:r>
        <w:rPr>
          <w:sz w:val="64"/>
          <w:szCs w:val="64"/>
        </w:rPr>
        <w:t>SZTUKA     MINI-SŁOWNICZEK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Weronika </w:t>
      </w:r>
      <w:r>
        <w:rPr>
          <w:sz w:val="28"/>
          <w:szCs w:val="28"/>
        </w:rPr>
        <w:t>Kalecińska (2TOR)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abstraction- abstrakcja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acrylic paint- farba akrylowa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airbrush- aerograf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album- album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animation- animacja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art- sztuka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art-deco-art deco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artificial- sztuczny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artist- artysta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assemblage-asamblaż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author- autor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B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base- baza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blackboard- tab</w:t>
      </w:r>
      <w:r>
        <w:rPr>
          <w:sz w:val="28"/>
          <w:szCs w:val="28"/>
        </w:rPr>
        <w:t>lica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blur- rozmazać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bracket- wspornik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bronze-brąz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bust- popiersie</w:t>
      </w:r>
    </w:p>
    <w:p w:rsidR="000E7854" w:rsidRDefault="0082498D">
      <w:pPr>
        <w:pStyle w:val="Standard"/>
        <w:rPr>
          <w:sz w:val="72"/>
          <w:szCs w:val="72"/>
        </w:rPr>
      </w:pPr>
      <w:r>
        <w:rPr>
          <w:sz w:val="72"/>
          <w:szCs w:val="72"/>
        </w:rPr>
        <w:t>C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calligraphy-kaligrafia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canvas- płótno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cardboard- karton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ceramics- ceramika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chalk- kreda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charcoal- węgiel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chiaroscuro- światłocień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chisel- dłuto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clay- glina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closed composition- kompozycja </w:t>
      </w:r>
      <w:r>
        <w:rPr>
          <w:sz w:val="28"/>
          <w:szCs w:val="28"/>
        </w:rPr>
        <w:t>zamknięta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cabochon- kaboszon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collage-kolaż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coloration- kolorystyka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colored pencils -kredki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colors-kolory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column- kolumna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comic book- komiks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composition- kompozycja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contrast- kontrast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cool colors- barwy zimne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copperplate- miedzioryt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copy- kopia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cornice- </w:t>
      </w:r>
      <w:r>
        <w:rPr>
          <w:sz w:val="28"/>
          <w:szCs w:val="28"/>
        </w:rPr>
        <w:t>gzyms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cotton- bawełna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crayons- kredki świecowe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crochet hook- szydełko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crochet- dziergać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crystal- kryształ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cut out- wyciąć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D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decor- wystrój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decoration- dekoracja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design-wygląd/model/wystój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digital painting- grafika komputerowa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DIY(do it yourself)-zrób to </w:t>
      </w:r>
      <w:r>
        <w:rPr>
          <w:sz w:val="28"/>
          <w:szCs w:val="28"/>
        </w:rPr>
        <w:t>sam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draw- rysować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dry pastel- suchy pastel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dynamic composition- kompozycja dynamiczna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E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easel- sztaluga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embroidery- haft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erase- wymazać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eraser- gumka do ścierania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expressionism- ekspresjonizm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F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fabric- materiał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fantasy- fantazja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felt- filc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felting needle</w:t>
      </w:r>
      <w:r>
        <w:rPr>
          <w:sz w:val="28"/>
          <w:szCs w:val="28"/>
        </w:rPr>
        <w:t>- igła do filcowania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felting wool- wełna czesankowa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fixative- utrwalacz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fleece- polar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foam- gąbka tapicerska(pianka)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font- czcionka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frame- ramka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fresco- fresk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front- front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lastRenderedPageBreak/>
        <w:t>G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gallery- galeria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glass- szkło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glitter- brokat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glow- świecić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glue- klej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gold- </w:t>
      </w:r>
      <w:r>
        <w:rPr>
          <w:sz w:val="28"/>
          <w:szCs w:val="28"/>
        </w:rPr>
        <w:t>złoto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graffiti- graffiti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graphics- grafika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grotesque- groteska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gypsum- gips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H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harmony- harmonia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I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icon- ikona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illustration- ilustracja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ink-tusz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J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jewellery- biżuteria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K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knife- nóż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L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lacquer-lakier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light- światło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line-linia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lineart- kontur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linocut- linor</w:t>
      </w:r>
      <w:r>
        <w:rPr>
          <w:sz w:val="28"/>
          <w:szCs w:val="28"/>
        </w:rPr>
        <w:t>yt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litography- litografia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M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magnificence- wspaniałość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marble- marmur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marker pen- flamaster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marker- marker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masterpiece- arcydzieło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moderation- umiarkowanie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monochrome- monochromatyczny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mossaic- mozaika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music- muzyka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N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napkin- serwetka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needle- igła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notebook- notatnik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oil paint- farba olejna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oil pastel- olejny pastel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open composition- kompozycja otwarta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origami- origami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original- oryginalny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ornament- ornament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P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paint-farba/malować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painting- malarstwo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palette- paleta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paper card- kartka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patchwork- </w:t>
      </w:r>
      <w:r>
        <w:rPr>
          <w:sz w:val="28"/>
          <w:szCs w:val="28"/>
        </w:rPr>
        <w:t>patchwork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pattern- szablon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pen- cienkopis/długopis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pencil-ołówek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perspective- perspektywa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photography- fotografia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photomontage- fotomontaż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picture- obraz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pillar-filar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pincers- obcęgi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pins-szpilki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plasticine- plastelina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portal- portal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portrait- portret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poster- plakat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primary colors- barwy podstawowe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printer- drukarka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printing- druk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profile- profil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project- projekt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prototype- prototyp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putty knife- szpachelka</w:t>
      </w:r>
    </w:p>
    <w:p w:rsidR="000E7854" w:rsidRDefault="000E7854">
      <w:pPr>
        <w:pStyle w:val="Standard"/>
        <w:rPr>
          <w:sz w:val="28"/>
          <w:szCs w:val="28"/>
        </w:rPr>
      </w:pP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lastRenderedPageBreak/>
        <w:t>R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realism- realizm</w:t>
      </w:r>
    </w:p>
    <w:p w:rsidR="000E7854" w:rsidRDefault="0082498D">
      <w:pPr>
        <w:pStyle w:val="Standard"/>
        <w:rPr>
          <w:sz w:val="28"/>
          <w:szCs w:val="28"/>
        </w:rPr>
      </w:pPr>
      <w:bookmarkStart w:id="1" w:name="result_box"/>
      <w:bookmarkEnd w:id="1"/>
      <w:r>
        <w:rPr>
          <w:sz w:val="28"/>
          <w:szCs w:val="28"/>
          <w:lang/>
        </w:rPr>
        <w:t>realistic</w:t>
      </w:r>
      <w:r>
        <w:rPr>
          <w:sz w:val="28"/>
          <w:szCs w:val="28"/>
        </w:rPr>
        <w:t xml:space="preserve"> - realistyczny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renaissance- renesans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replica- replika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resin- ży</w:t>
      </w:r>
      <w:r>
        <w:rPr>
          <w:sz w:val="28"/>
          <w:szCs w:val="28"/>
        </w:rPr>
        <w:t>wica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rococo- rokoko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romanticism- romantyzm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rosette- rozeta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S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salt dough- masa solna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scissors- nożyczki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sculpture- rzeźba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seam-szew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secondary colors- barwy pochodne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self-portrait- autoportret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semicolumn- półkolumna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sew-szyć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sewing mashine- maszyna do </w:t>
      </w:r>
      <w:r>
        <w:rPr>
          <w:sz w:val="28"/>
          <w:szCs w:val="28"/>
        </w:rPr>
        <w:t>szycia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shadow- cień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shine- błyszczeć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silver- srebro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sketch- szkic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sketchbook- szkicownik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space-przestrzeń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sponge- gąbka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stained glass- witraż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stamp- stempel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static composition- kompozycja statyczna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statics- statyka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sticker- naklejka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stitch- ścieg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stuf</w:t>
      </w:r>
      <w:r>
        <w:rPr>
          <w:sz w:val="28"/>
          <w:szCs w:val="28"/>
        </w:rPr>
        <w:t>fing- wypełnienie(w kontekście maskotek wypchanych zwierząt itp...)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styrofoam- styropian</w:t>
      </w:r>
    </w:p>
    <w:p w:rsidR="000E7854" w:rsidRDefault="000E7854">
      <w:pPr>
        <w:pStyle w:val="Standard"/>
        <w:rPr>
          <w:sz w:val="28"/>
          <w:szCs w:val="28"/>
        </w:rPr>
      </w:pP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T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tape- taśma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taxidermy- taksydermia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technique- technika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template- wzór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texture- tekstura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thread-nitka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tissue paper- bibuła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to fill- wypełniać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tools- narzędzia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twine- sznurek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V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value- walor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W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wallpaper- tapeta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warm colors- barwy ciepłe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watercolor paint- farba wodna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watercolor pencils- kredki akwarelowe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wire-drut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wood- drewno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woodcut- drzeworyt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wool- wełna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wrap- pakować</w:t>
      </w:r>
    </w:p>
    <w:p w:rsidR="000E7854" w:rsidRDefault="0082498D">
      <w:pPr>
        <w:pStyle w:val="Standard"/>
        <w:rPr>
          <w:sz w:val="64"/>
          <w:szCs w:val="64"/>
        </w:rPr>
      </w:pPr>
      <w:r>
        <w:rPr>
          <w:sz w:val="64"/>
          <w:szCs w:val="64"/>
        </w:rPr>
        <w:t>Y</w:t>
      </w:r>
    </w:p>
    <w:p w:rsidR="000E7854" w:rsidRDefault="008249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yarn-włóczka</w:t>
      </w:r>
    </w:p>
    <w:p w:rsidR="000E7854" w:rsidRDefault="000E7854">
      <w:pPr>
        <w:pStyle w:val="Standard"/>
        <w:rPr>
          <w:sz w:val="28"/>
          <w:szCs w:val="28"/>
        </w:rPr>
      </w:pPr>
    </w:p>
    <w:p w:rsidR="000E7854" w:rsidRDefault="000E7854">
      <w:pPr>
        <w:pStyle w:val="Standard"/>
        <w:rPr>
          <w:sz w:val="28"/>
          <w:szCs w:val="28"/>
        </w:rPr>
      </w:pPr>
    </w:p>
    <w:p w:rsidR="000E7854" w:rsidRDefault="000E7854">
      <w:pPr>
        <w:pStyle w:val="Standard"/>
        <w:rPr>
          <w:sz w:val="28"/>
          <w:szCs w:val="28"/>
        </w:rPr>
      </w:pPr>
    </w:p>
    <w:p w:rsidR="000E7854" w:rsidRDefault="000E7854">
      <w:pPr>
        <w:pStyle w:val="Standard"/>
        <w:rPr>
          <w:sz w:val="28"/>
          <w:szCs w:val="28"/>
        </w:rPr>
      </w:pPr>
    </w:p>
    <w:p w:rsidR="000E7854" w:rsidRDefault="000E7854">
      <w:pPr>
        <w:pStyle w:val="Standard"/>
      </w:pPr>
    </w:p>
    <w:p w:rsidR="000E7854" w:rsidRDefault="000E7854">
      <w:pPr>
        <w:pStyle w:val="Standard"/>
      </w:pPr>
    </w:p>
    <w:p w:rsidR="000E7854" w:rsidRDefault="000E7854">
      <w:pPr>
        <w:pStyle w:val="Standard"/>
      </w:pPr>
    </w:p>
    <w:p w:rsidR="000E7854" w:rsidRDefault="000E7854">
      <w:pPr>
        <w:pStyle w:val="Standard"/>
      </w:pPr>
    </w:p>
    <w:p w:rsidR="000E7854" w:rsidRDefault="000E7854">
      <w:pPr>
        <w:pStyle w:val="Standard"/>
        <w:rPr>
          <w:sz w:val="4"/>
          <w:szCs w:val="4"/>
        </w:rPr>
      </w:pPr>
    </w:p>
    <w:p w:rsidR="000E7854" w:rsidRDefault="000E7854">
      <w:pPr>
        <w:pStyle w:val="Standard"/>
        <w:rPr>
          <w:sz w:val="4"/>
          <w:szCs w:val="4"/>
        </w:rPr>
      </w:pPr>
    </w:p>
    <w:p w:rsidR="000E7854" w:rsidRDefault="000E7854">
      <w:pPr>
        <w:pStyle w:val="Standard"/>
        <w:rPr>
          <w:sz w:val="4"/>
          <w:szCs w:val="4"/>
        </w:rPr>
      </w:pPr>
    </w:p>
    <w:p w:rsidR="000E7854" w:rsidRDefault="000E7854">
      <w:pPr>
        <w:pStyle w:val="Standard"/>
      </w:pPr>
    </w:p>
    <w:p w:rsidR="000E7854" w:rsidRDefault="000E7854">
      <w:pPr>
        <w:pStyle w:val="Standard"/>
      </w:pPr>
    </w:p>
    <w:p w:rsidR="000E7854" w:rsidRDefault="000E7854">
      <w:pPr>
        <w:pStyle w:val="Standard"/>
      </w:pPr>
    </w:p>
    <w:p w:rsidR="000E7854" w:rsidRDefault="000E7854">
      <w:pPr>
        <w:pStyle w:val="Standard"/>
      </w:pPr>
    </w:p>
    <w:p w:rsidR="000E7854" w:rsidRDefault="000E7854">
      <w:pPr>
        <w:pStyle w:val="Standard"/>
      </w:pPr>
    </w:p>
    <w:sectPr w:rsidR="000E78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8D" w:rsidRDefault="0082498D">
      <w:r>
        <w:separator/>
      </w:r>
    </w:p>
  </w:endnote>
  <w:endnote w:type="continuationSeparator" w:id="0">
    <w:p w:rsidR="0082498D" w:rsidRDefault="0082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8D" w:rsidRDefault="0082498D">
      <w:r>
        <w:rPr>
          <w:color w:val="000000"/>
        </w:rPr>
        <w:ptab w:relativeTo="margin" w:alignment="center" w:leader="none"/>
      </w:r>
    </w:p>
  </w:footnote>
  <w:footnote w:type="continuationSeparator" w:id="0">
    <w:p w:rsidR="0082498D" w:rsidRDefault="0082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7854"/>
    <w:rsid w:val="000E7854"/>
    <w:rsid w:val="0082498D"/>
    <w:rsid w:val="00E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79F0-3EF6-45C4-B653-0C79E95F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 Kalecińska </dc:creator>
  <cp:lastModifiedBy>Kinga Lukaszewska</cp:lastModifiedBy>
  <cp:revision>2</cp:revision>
  <dcterms:created xsi:type="dcterms:W3CDTF">2016-06-06T07:30:00Z</dcterms:created>
  <dcterms:modified xsi:type="dcterms:W3CDTF">2016-06-06T07:30:00Z</dcterms:modified>
</cp:coreProperties>
</file>