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6" w:rsidRDefault="00717496" w:rsidP="00697B44">
      <w:pPr>
        <w:spacing w:after="12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>ZAGADNIENIA DO SPRAWDZIANU Z HISTORII</w:t>
      </w:r>
    </w:p>
    <w:p w:rsidR="00717496" w:rsidRPr="00697B44" w:rsidRDefault="00717496" w:rsidP="00697B44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 xml:space="preserve">ANTYCZNEJ GRECJI </w:t>
      </w:r>
      <w:r w:rsidR="00E75E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496">
        <w:rPr>
          <w:rFonts w:ascii="Times New Roman" w:hAnsi="Times New Roman" w:cs="Times New Roman"/>
          <w:sz w:val="28"/>
          <w:szCs w:val="28"/>
        </w:rPr>
        <w:t>DLA KLASY 2LAP1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5D" w:rsidRPr="0051519E" w:rsidRDefault="00E45D5D" w:rsidP="00515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Strony z podręcznika 71 - 155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Najstarsze dzieje Grecji ( warunki naturalne, kultura minojska, mykeńska, okres ciemnych wieków – cechy charakterystyczne) 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Świat </w:t>
            </w:r>
            <w:proofErr w:type="spellStart"/>
            <w:r w:rsidRPr="00E4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(tworzenie się </w:t>
            </w:r>
            <w:proofErr w:type="spellStart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, ich społeczeństwa, ustroje polityczne i kolonizacja)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Sparta – społeczeństwo i ustrój polityczny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Ateny – społeczeństwo, przemiany ustrojowe i organizacja demokracji ateńskiej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Porównywanie ustrojów politycznych Sparty i Aten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grecko-perskie ( przyczyny, przebieg, przyczyny klęski Persów)</w:t>
            </w:r>
          </w:p>
          <w:p w:rsidR="0051519E" w:rsidRPr="00E45D5D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peloponeskie i beockie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antycznej Grecji ( </w:t>
            </w:r>
            <w:r w:rsidR="0051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6C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historia !!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E45D5D" w:rsidRP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Aleksander Wielki, </w:t>
            </w:r>
            <w:r w:rsidR="00E45D5D"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jego podboje</w:t>
            </w: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konsekwencje tych podbojów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71" w:rsidRPr="00E45D5D" w:rsidRDefault="005B1171" w:rsidP="00E45D5D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TERMINY, WYDARZENIA I POSTACIE HISTORYCZNE</w:t>
            </w:r>
          </w:p>
          <w:p w:rsidR="005B1171" w:rsidRPr="005B1171" w:rsidRDefault="005B1171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B1171" w:rsidRPr="00FC63D8" w:rsidRDefault="005B1171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Pismo linearne A, </w:t>
      </w:r>
      <w:r w:rsidR="001840B1" w:rsidRPr="00FC63D8">
        <w:rPr>
          <w:rFonts w:ascii="Times New Roman" w:hAnsi="Times New Roman" w:cs="Times New Roman"/>
          <w:sz w:val="24"/>
          <w:szCs w:val="24"/>
        </w:rPr>
        <w:t>p</w:t>
      </w:r>
      <w:r w:rsidRPr="00FC63D8">
        <w:rPr>
          <w:rFonts w:ascii="Times New Roman" w:hAnsi="Times New Roman" w:cs="Times New Roman"/>
          <w:sz w:val="24"/>
          <w:szCs w:val="24"/>
        </w:rPr>
        <w:t>ismo linearne B,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E45D5D">
        <w:rPr>
          <w:rFonts w:ascii="Times New Roman" w:hAnsi="Times New Roman" w:cs="Times New Roman"/>
          <w:sz w:val="24"/>
          <w:szCs w:val="24"/>
        </w:rPr>
        <w:t>Iliada, Odysej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polis, okres archaiczny, Wielka Kolonizacja, metropolia, monarchia, oligarchia, tyrania, demokracja, arystokracja, </w:t>
      </w:r>
      <w:r w:rsidR="00E45D5D">
        <w:rPr>
          <w:rFonts w:ascii="Times New Roman" w:hAnsi="Times New Roman" w:cs="Times New Roman"/>
          <w:sz w:val="24"/>
          <w:szCs w:val="24"/>
        </w:rPr>
        <w:t>hoplici, falanga</w:t>
      </w:r>
      <w:r w:rsidR="001840B1" w:rsidRPr="00FC63D8">
        <w:rPr>
          <w:rFonts w:ascii="Times New Roman" w:hAnsi="Times New Roman" w:cs="Times New Roman"/>
          <w:sz w:val="24"/>
          <w:szCs w:val="24"/>
        </w:rPr>
        <w:t>, apella, ger</w:t>
      </w:r>
      <w:r w:rsidR="00E45D5D">
        <w:rPr>
          <w:rFonts w:ascii="Times New Roman" w:hAnsi="Times New Roman" w:cs="Times New Roman"/>
          <w:sz w:val="24"/>
          <w:szCs w:val="24"/>
        </w:rPr>
        <w:t>uzja, eforowie, heloci,  eklezja, metojkowie</w:t>
      </w:r>
      <w:r w:rsidR="001840B1" w:rsidRPr="00FC63D8">
        <w:rPr>
          <w:rFonts w:ascii="Times New Roman" w:hAnsi="Times New Roman" w:cs="Times New Roman"/>
          <w:sz w:val="24"/>
          <w:szCs w:val="24"/>
        </w:rPr>
        <w:t>,</w:t>
      </w:r>
      <w:r w:rsidR="0051519E">
        <w:rPr>
          <w:rFonts w:ascii="Times New Roman" w:hAnsi="Times New Roman" w:cs="Times New Roman"/>
          <w:sz w:val="24"/>
          <w:szCs w:val="24"/>
        </w:rPr>
        <w:t xml:space="preserve"> heloci,</w:t>
      </w:r>
      <w:r w:rsidR="00E45D5D">
        <w:rPr>
          <w:rFonts w:ascii="Times New Roman" w:hAnsi="Times New Roman" w:cs="Times New Roman"/>
          <w:sz w:val="24"/>
          <w:szCs w:val="24"/>
        </w:rPr>
        <w:t xml:space="preserve"> </w:t>
      </w:r>
      <w:r w:rsidR="00C81C56" w:rsidRPr="00FC63D8">
        <w:rPr>
          <w:rFonts w:ascii="Times New Roman" w:hAnsi="Times New Roman" w:cs="Times New Roman"/>
          <w:sz w:val="24"/>
          <w:szCs w:val="24"/>
        </w:rPr>
        <w:t xml:space="preserve">kadencyjność urzędów, kolegialność urzędów, 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Rada 500,  </w:t>
      </w:r>
      <w:proofErr w:type="spellStart"/>
      <w:r w:rsidR="00E57F42" w:rsidRPr="00FC63D8">
        <w:rPr>
          <w:rFonts w:ascii="Times New Roman" w:hAnsi="Times New Roman" w:cs="Times New Roman"/>
          <w:sz w:val="24"/>
          <w:szCs w:val="24"/>
        </w:rPr>
        <w:t>prytani</w:t>
      </w:r>
      <w:r w:rsidR="00E45D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5D5D">
        <w:rPr>
          <w:rFonts w:ascii="Times New Roman" w:hAnsi="Times New Roman" w:cs="Times New Roman"/>
          <w:sz w:val="24"/>
          <w:szCs w:val="24"/>
        </w:rPr>
        <w:t>, strateg, ostracyzm, demagog, Związek Morski</w:t>
      </w:r>
      <w:r w:rsidR="00E57F42" w:rsidRPr="00FC63D8">
        <w:rPr>
          <w:rFonts w:ascii="Times New Roman" w:hAnsi="Times New Roman" w:cs="Times New Roman"/>
          <w:sz w:val="24"/>
          <w:szCs w:val="24"/>
        </w:rPr>
        <w:t xml:space="preserve">, kultura hellenistyczna, </w:t>
      </w:r>
      <w:r w:rsidR="0051519E">
        <w:rPr>
          <w:rFonts w:ascii="Times New Roman" w:hAnsi="Times New Roman" w:cs="Times New Roman"/>
          <w:sz w:val="24"/>
          <w:szCs w:val="24"/>
        </w:rPr>
        <w:t>synkretyzm</w:t>
      </w:r>
    </w:p>
    <w:p w:rsidR="00E57F42" w:rsidRDefault="00E57F42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BITWY </w:t>
      </w:r>
      <w:r w:rsidR="00C81C56" w:rsidRPr="00FC63D8">
        <w:rPr>
          <w:rFonts w:ascii="Times New Roman" w:hAnsi="Times New Roman" w:cs="Times New Roman"/>
          <w:sz w:val="24"/>
          <w:szCs w:val="24"/>
        </w:rPr>
        <w:t>–</w:t>
      </w:r>
      <w:r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C81C56" w:rsidRPr="00FC63D8">
        <w:rPr>
          <w:rFonts w:ascii="Times New Roman" w:hAnsi="Times New Roman" w:cs="Times New Roman"/>
          <w:sz w:val="24"/>
          <w:szCs w:val="24"/>
        </w:rPr>
        <w:t xml:space="preserve">Maraton, Termopile, Salamina, </w:t>
      </w:r>
      <w:proofErr w:type="spellStart"/>
      <w:r w:rsidR="00C81C56" w:rsidRPr="00FC63D8">
        <w:rPr>
          <w:rFonts w:ascii="Times New Roman" w:hAnsi="Times New Roman" w:cs="Times New Roman"/>
          <w:sz w:val="24"/>
          <w:szCs w:val="24"/>
        </w:rPr>
        <w:t>Plateje</w:t>
      </w:r>
      <w:proofErr w:type="spellEnd"/>
      <w:r w:rsidR="00C81C56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Leuktry</w:t>
      </w:r>
      <w:proofErr w:type="spellEnd"/>
      <w:r w:rsidR="00946EEC" w:rsidRPr="00FC63D8">
        <w:rPr>
          <w:rFonts w:ascii="Times New Roman" w:hAnsi="Times New Roman" w:cs="Times New Roman"/>
          <w:sz w:val="24"/>
          <w:szCs w:val="24"/>
        </w:rPr>
        <w:t xml:space="preserve">, Cheronea, Issos,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Gaugamela</w:t>
      </w:r>
      <w:proofErr w:type="spellEnd"/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EC" w:rsidRDefault="00946EEC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>Homer, Likurg, Drakon, Solon,</w:t>
      </w:r>
      <w:r w:rsidR="0051519E">
        <w:rPr>
          <w:rFonts w:ascii="Times New Roman" w:hAnsi="Times New Roman" w:cs="Times New Roman"/>
          <w:sz w:val="24"/>
          <w:szCs w:val="24"/>
        </w:rPr>
        <w:t xml:space="preserve">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Pizystrat, </w:t>
      </w:r>
      <w:r w:rsidRPr="00FC63D8">
        <w:rPr>
          <w:rFonts w:ascii="Times New Roman" w:hAnsi="Times New Roman" w:cs="Times New Roman"/>
          <w:sz w:val="24"/>
          <w:szCs w:val="24"/>
        </w:rPr>
        <w:t xml:space="preserve"> Klejstenes, Perykles, Miltiades, </w:t>
      </w:r>
      <w:r w:rsidR="00697B44" w:rsidRPr="00FC63D8">
        <w:rPr>
          <w:rFonts w:ascii="Times New Roman" w:hAnsi="Times New Roman" w:cs="Times New Roman"/>
          <w:sz w:val="24"/>
          <w:szCs w:val="24"/>
        </w:rPr>
        <w:t>Leonidas, Temistokles, Kserkses, Herodot, Tukidydes</w:t>
      </w:r>
      <w:r w:rsidR="0051519E">
        <w:rPr>
          <w:rFonts w:ascii="Times New Roman" w:hAnsi="Times New Roman" w:cs="Times New Roman"/>
          <w:sz w:val="24"/>
          <w:szCs w:val="24"/>
        </w:rPr>
        <w:t xml:space="preserve">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Demokryt, Sokrates, Platon, Arystoteles, </w:t>
      </w:r>
      <w:r w:rsidR="00532C08" w:rsidRPr="00FC63D8">
        <w:rPr>
          <w:rFonts w:ascii="Times New Roman" w:hAnsi="Times New Roman" w:cs="Times New Roman"/>
          <w:sz w:val="24"/>
          <w:szCs w:val="24"/>
        </w:rPr>
        <w:t xml:space="preserve">Zenon, Diogenes, Epikur,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Demostenes, Filip II, Aleksander Wielki, Dariusz III, Ptolemeusz, </w:t>
      </w:r>
      <w:proofErr w:type="spellStart"/>
      <w:r w:rsidR="00697B44" w:rsidRPr="00FC63D8">
        <w:rPr>
          <w:rFonts w:ascii="Times New Roman" w:hAnsi="Times New Roman" w:cs="Times New Roman"/>
          <w:sz w:val="24"/>
          <w:szCs w:val="24"/>
        </w:rPr>
        <w:t>Seleukos</w:t>
      </w:r>
      <w:proofErr w:type="spellEnd"/>
      <w:r w:rsidR="00697B44" w:rsidRPr="00FC63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1" w:rsidRDefault="00532C08" w:rsidP="00FC6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  <w:b/>
        </w:rPr>
        <w:t>Podkreśl jedną z podanych w podpunktach odpowiedzi, którą uznasz za poprawną.</w:t>
      </w:r>
      <w:r w:rsidRPr="006C48BC">
        <w:rPr>
          <w:rFonts w:ascii="Times New Roman" w:hAnsi="Times New Roman" w:cs="Times New Roman"/>
        </w:rPr>
        <w:t xml:space="preserve"> </w:t>
      </w: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t xml:space="preserve"> Cechą wspólną miast-państw starożytnej Grecji było: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a)panowanie demokracji bezpośredniej       b)zdominowanie ludu przez rady arystokratów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</w:rPr>
        <w:t xml:space="preserve">c)panowanie monarchii despotycznej          c)istnienie niewolnictwa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C08" w:rsidRPr="006C48BC" w:rsidRDefault="00532C08" w:rsidP="00FC63D8">
      <w:pPr>
        <w:pStyle w:val="Tekstpodstawowy"/>
        <w:autoSpaceDE/>
        <w:autoSpaceDN/>
        <w:rPr>
          <w:sz w:val="22"/>
          <w:szCs w:val="22"/>
        </w:rPr>
      </w:pPr>
      <w:r w:rsidRPr="006C48BC">
        <w:rPr>
          <w:sz w:val="22"/>
          <w:szCs w:val="22"/>
        </w:rPr>
        <w:t xml:space="preserve">  Rządy w państwie sprawowane przez wąską , zwykle bogatą grupę ludzi określamy jako: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A)demokrację    B)monarchię despotyczną    C)teokrację   D)oligarchię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Co różniło oligarchię od demokracji w państwach starożytnej Grecji?                                                               </w:t>
      </w:r>
      <w:r w:rsidRPr="006C48BC">
        <w:rPr>
          <w:sz w:val="22"/>
          <w:szCs w:val="22"/>
        </w:rPr>
        <w:t xml:space="preserve">A)Pojęcie polis jako wspólnoty wszystkich obywateli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B)Przewaga rady starszych nad zgromadzeniem ludowym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C)Brak różnic majątkowych pomiędzy obywatelami    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D)To, że polityka państwa była kwestią publiczną.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polis rządzonym przez oligarchię władza należała do:                                                                                  </w:t>
      </w:r>
      <w:r w:rsidRPr="006C48BC">
        <w:rPr>
          <w:sz w:val="22"/>
          <w:szCs w:val="22"/>
        </w:rPr>
        <w:t>a)najbogatszych rodów    b)monarchy          c)wszystkich obywateli polis     d)zgromadzenia ludowego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Atenach w połowie V wieku p.n.e. najważniejsze decyzje w sprawach państwa podejmowała:  </w:t>
      </w:r>
      <w:r w:rsidRPr="006C48BC">
        <w:rPr>
          <w:sz w:val="22"/>
          <w:szCs w:val="22"/>
        </w:rPr>
        <w:t xml:space="preserve">                                                                                a)rada arystokratów na Areopagu       b)bogini Atena    </w:t>
      </w:r>
    </w:p>
    <w:p w:rsidR="00532C0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c)wszyscy mieszkańcy polis               d)zgromadzenie ludowe   </w:t>
      </w:r>
    </w:p>
    <w:p w:rsidR="006C48BC" w:rsidRPr="006C48BC" w:rsidRDefault="006C48BC" w:rsidP="00FC63D8">
      <w:pPr>
        <w:pStyle w:val="Tekstpodstawowywcity"/>
        <w:rPr>
          <w:sz w:val="22"/>
          <w:szCs w:val="22"/>
        </w:rPr>
      </w:pP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lastRenderedPageBreak/>
        <w:t xml:space="preserve">  Twórcami demokracji ateńskiej byli: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A)Pizystrat i Solon      B)Klejstenes i Leonidas    C)Klejstenes i Perykles    D)Platon i Pizystrat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skład pary najsłynniejszych historyków greckich wchodzili:                                                                                          </w:t>
      </w:r>
      <w:r w:rsidRPr="006C48BC">
        <w:rPr>
          <w:sz w:val="22"/>
          <w:szCs w:val="22"/>
        </w:rPr>
        <w:t xml:space="preserve">a)Homer i Ajschylos       b)Herodot i Tukidydes       c)Platon i Sokrates        d)Eurypides i Sofokles              </w:t>
      </w:r>
    </w:p>
    <w:p w:rsidR="00532C08" w:rsidRPr="006C48BC" w:rsidRDefault="00532C08" w:rsidP="00FC63D8">
      <w:pPr>
        <w:pStyle w:val="Tekstpodstawowy"/>
        <w:rPr>
          <w:sz w:val="22"/>
          <w:szCs w:val="22"/>
        </w:rPr>
      </w:pP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 xml:space="preserve"> Uporządkuj chronologicznie wydarzenia umieszczone w podpunktach używając symboli literowych podpunktów.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A)bitwa pod Mar</w:t>
      </w:r>
      <w:r w:rsidR="002E019C" w:rsidRPr="006C48BC">
        <w:rPr>
          <w:rFonts w:ascii="Times New Roman" w:hAnsi="Times New Roman" w:cs="Times New Roman"/>
        </w:rPr>
        <w:t xml:space="preserve">atonem         B)reformy Klejstenesa       C)śmierć Pizystrata    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</w:rPr>
        <w:t xml:space="preserve">   D)wojny peloponeskie</w:t>
      </w:r>
      <w:r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Pr="006C48BC">
        <w:rPr>
          <w:rFonts w:ascii="Times New Roman" w:hAnsi="Times New Roman" w:cs="Times New Roman"/>
        </w:rPr>
        <w:t xml:space="preserve">  </w:t>
      </w:r>
      <w:r w:rsidR="002E019C" w:rsidRPr="006C48BC">
        <w:rPr>
          <w:rFonts w:ascii="Times New Roman" w:hAnsi="Times New Roman" w:cs="Times New Roman"/>
        </w:rPr>
        <w:t xml:space="preserve">E) przybycie Dorów do Grecji     </w:t>
      </w:r>
      <w:r w:rsidRPr="006C48BC">
        <w:rPr>
          <w:rFonts w:ascii="Times New Roman" w:hAnsi="Times New Roman" w:cs="Times New Roman"/>
        </w:rPr>
        <w:t xml:space="preserve">   </w:t>
      </w:r>
      <w:r w:rsidRPr="006C48BC">
        <w:rPr>
          <w:rFonts w:ascii="Times New Roman" w:hAnsi="Times New Roman" w:cs="Times New Roman"/>
          <w:b/>
        </w:rPr>
        <w:t>1......    2......    3......   4........</w:t>
      </w:r>
      <w:r w:rsidR="002E019C" w:rsidRPr="006C48BC">
        <w:rPr>
          <w:rFonts w:ascii="Times New Roman" w:hAnsi="Times New Roman" w:cs="Times New Roman"/>
          <w:b/>
        </w:rPr>
        <w:t xml:space="preserve">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  <w:b/>
        </w:rPr>
        <w:t>5…….</w:t>
      </w:r>
    </w:p>
    <w:p w:rsidR="002E019C" w:rsidRPr="006C48BC" w:rsidRDefault="002E019C" w:rsidP="00FC63D8">
      <w:pPr>
        <w:pStyle w:val="Tekstpodstawowy2"/>
        <w:rPr>
          <w:b/>
          <w:sz w:val="22"/>
          <w:szCs w:val="22"/>
        </w:rPr>
      </w:pP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Do opisu dopisz postacie, których dotyczą.    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Zwolennik  łączenia przeciwieństw z jakich składa się świat, założyciel liceum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idealizmu filozoficznego, przekonania że rzeczywistość to tylko odbicie świata doskonałego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koncepcji mówiącej, że świat składa się z niepodzielnych cząstek, atomów - ............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Jego reformy w Atenach po wypędzeniu tyranów doprowadziły do powstania tam demokracji - ...........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 najlepszych ateńskich strategów, zwolennik pokoju ze Spartą, wygnany z Aten poprzez ostracyzm - …………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>Przyporządkuj osiągnięcia ich twórcom.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 xml:space="preserve">Historyk, uczestnik wojny peloponeskiej, którą potem opisał w swym dziele - ………… 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Twórca rzeźbiarskiej dekoracji Partenonu i posągu Zeusa Olimpijskiego - …………..</w:t>
      </w:r>
    </w:p>
    <w:p w:rsidR="00532C08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z najsłynniejszych rzeźbiarzy greckich, twórca klasycznego kanonu przedstawiania postaci ludzkiej- …………</w:t>
      </w:r>
    </w:p>
    <w:p w:rsidR="006A6510" w:rsidRPr="006C48BC" w:rsidRDefault="006A6510" w:rsidP="00FC6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48BC">
        <w:rPr>
          <w:rFonts w:ascii="Times New Roman" w:hAnsi="Times New Roman" w:cs="Times New Roman"/>
          <w:lang w:val="en-US"/>
        </w:rPr>
        <w:t>A)</w:t>
      </w:r>
      <w:r w:rsidR="002E019C" w:rsidRPr="006C4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48BC">
        <w:rPr>
          <w:rFonts w:ascii="Times New Roman" w:hAnsi="Times New Roman" w:cs="Times New Roman"/>
          <w:lang w:val="en-US"/>
        </w:rPr>
        <w:t>Herodot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 B)</w:t>
      </w:r>
      <w:proofErr w:type="spellStart"/>
      <w:r w:rsidRPr="006C48BC">
        <w:rPr>
          <w:rFonts w:ascii="Times New Roman" w:hAnsi="Times New Roman" w:cs="Times New Roman"/>
          <w:lang w:val="en-US"/>
        </w:rPr>
        <w:t>Arystofanes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C)</w:t>
      </w:r>
      <w:proofErr w:type="spellStart"/>
      <w:r w:rsidRPr="006C48BC">
        <w:rPr>
          <w:rFonts w:ascii="Times New Roman" w:hAnsi="Times New Roman" w:cs="Times New Roman"/>
          <w:lang w:val="en-US"/>
        </w:rPr>
        <w:t>Sofokles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D)Diogenes     E)</w:t>
      </w:r>
      <w:proofErr w:type="spellStart"/>
      <w:r w:rsidRPr="006C48BC">
        <w:rPr>
          <w:rFonts w:ascii="Times New Roman" w:hAnsi="Times New Roman" w:cs="Times New Roman"/>
          <w:lang w:val="en-US"/>
        </w:rPr>
        <w:t>Euklides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F)</w:t>
      </w:r>
      <w:proofErr w:type="spellStart"/>
      <w:r w:rsidRPr="006C48BC">
        <w:rPr>
          <w:rFonts w:ascii="Times New Roman" w:hAnsi="Times New Roman" w:cs="Times New Roman"/>
          <w:lang w:val="en-US"/>
        </w:rPr>
        <w:t>Fidiasz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G)</w:t>
      </w:r>
      <w:proofErr w:type="spellStart"/>
      <w:r w:rsidRPr="006C48BC">
        <w:rPr>
          <w:rFonts w:ascii="Times New Roman" w:hAnsi="Times New Roman" w:cs="Times New Roman"/>
          <w:lang w:val="en-US"/>
        </w:rPr>
        <w:t>Poliklet</w:t>
      </w:r>
      <w:proofErr w:type="spellEnd"/>
    </w:p>
    <w:p w:rsidR="00FC63D8" w:rsidRPr="006C48BC" w:rsidRDefault="006A6510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H)Lizyp          I)Tukidydes          J)</w:t>
      </w:r>
      <w:proofErr w:type="spellStart"/>
      <w:r w:rsidRPr="006C48BC">
        <w:rPr>
          <w:rFonts w:ascii="Times New Roman" w:hAnsi="Times New Roman" w:cs="Times New Roman"/>
        </w:rPr>
        <w:t>Myron</w:t>
      </w:r>
      <w:proofErr w:type="spellEnd"/>
      <w:r w:rsidRPr="006C48BC">
        <w:rPr>
          <w:rFonts w:ascii="Times New Roman" w:hAnsi="Times New Roman" w:cs="Times New Roman"/>
        </w:rPr>
        <w:t xml:space="preserve">       L)Klejstenes     </w:t>
      </w:r>
      <w:r w:rsidR="007E7E66" w:rsidRPr="006C48BC">
        <w:rPr>
          <w:rFonts w:ascii="Times New Roman" w:hAnsi="Times New Roman" w:cs="Times New Roman"/>
        </w:rPr>
        <w:t>Ł) Platon      M)Hipokrate</w:t>
      </w:r>
      <w:r w:rsidR="002E019C" w:rsidRPr="006C48BC">
        <w:rPr>
          <w:rFonts w:ascii="Times New Roman" w:hAnsi="Times New Roman" w:cs="Times New Roman"/>
        </w:rPr>
        <w:t>s</w:t>
      </w: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14D" w:rsidRPr="00BA114D" w:rsidRDefault="00BA114D" w:rsidP="00FC6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14D">
        <w:rPr>
          <w:rFonts w:ascii="Times New Roman" w:hAnsi="Times New Roman" w:cs="Times New Roman"/>
          <w:b/>
          <w:sz w:val="20"/>
          <w:szCs w:val="20"/>
        </w:rPr>
        <w:t>Wyjaśnij na czym polega różnica pomiędzy kulturą helleńską a hellenistyczną, użyj konkretnych przykładów do ilustracji swego wyjaśnienia.</w:t>
      </w:r>
    </w:p>
    <w:p w:rsidR="00BA114D" w:rsidRPr="00BA114D" w:rsidRDefault="00BA114D" w:rsidP="00FC6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114D" w:rsidRDefault="00BA114D" w:rsidP="00FC6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14D">
        <w:rPr>
          <w:rFonts w:ascii="Times New Roman" w:hAnsi="Times New Roman" w:cs="Times New Roman"/>
          <w:b/>
          <w:sz w:val="20"/>
          <w:szCs w:val="20"/>
        </w:rPr>
        <w:t>Dlaczego niewielkim, zwaśnionym czę</w:t>
      </w:r>
      <w:r>
        <w:rPr>
          <w:rFonts w:ascii="Times New Roman" w:hAnsi="Times New Roman" w:cs="Times New Roman"/>
          <w:b/>
          <w:sz w:val="20"/>
          <w:szCs w:val="20"/>
        </w:rPr>
        <w:t>sto greckim państwom</w:t>
      </w:r>
      <w:r w:rsidRPr="00BA114D">
        <w:rPr>
          <w:rFonts w:ascii="Times New Roman" w:hAnsi="Times New Roman" w:cs="Times New Roman"/>
          <w:b/>
          <w:sz w:val="20"/>
          <w:szCs w:val="20"/>
        </w:rPr>
        <w:t xml:space="preserve"> udało się pokonać potężne Imperium Perskie?</w:t>
      </w:r>
    </w:p>
    <w:p w:rsidR="00BA114D" w:rsidRDefault="00BA114D" w:rsidP="00FC6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114D" w:rsidRPr="00BA114D" w:rsidRDefault="00065AAC" w:rsidP="00FC6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</w:t>
      </w:r>
      <w:r w:rsidR="00BA114D">
        <w:rPr>
          <w:rFonts w:ascii="Times New Roman" w:hAnsi="Times New Roman" w:cs="Times New Roman"/>
          <w:b/>
          <w:sz w:val="20"/>
          <w:szCs w:val="20"/>
        </w:rPr>
        <w:t xml:space="preserve">Państwa hellenistyczne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="00BA114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kontynuatorzy helleńskich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czy wschodnich despotii.” Rozstrzygnij ten spór korzystając ze swej wiedzy na temat ustrojów politycznych państw greckich w starożytności.</w:t>
      </w:r>
      <w:bookmarkStart w:id="0" w:name="_GoBack"/>
      <w:bookmarkEnd w:id="0"/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Pr="006A6510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63D8" w:rsidRPr="006A6510" w:rsidSect="0089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C1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E6C00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EB9"/>
    <w:multiLevelType w:val="hybridMultilevel"/>
    <w:tmpl w:val="F55C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6890"/>
    <w:multiLevelType w:val="hybridMultilevel"/>
    <w:tmpl w:val="D172818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A55B6"/>
    <w:multiLevelType w:val="hybridMultilevel"/>
    <w:tmpl w:val="C0C4A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08B"/>
    <w:multiLevelType w:val="hybridMultilevel"/>
    <w:tmpl w:val="12745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5A05"/>
    <w:multiLevelType w:val="hybridMultilevel"/>
    <w:tmpl w:val="92F2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10D7"/>
    <w:multiLevelType w:val="hybridMultilevel"/>
    <w:tmpl w:val="54CC98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6"/>
    <w:rsid w:val="00065AAC"/>
    <w:rsid w:val="000D1965"/>
    <w:rsid w:val="001840B1"/>
    <w:rsid w:val="002E019C"/>
    <w:rsid w:val="0051519E"/>
    <w:rsid w:val="00532C08"/>
    <w:rsid w:val="005B1171"/>
    <w:rsid w:val="00697B44"/>
    <w:rsid w:val="006A6510"/>
    <w:rsid w:val="006C48BC"/>
    <w:rsid w:val="006C77E5"/>
    <w:rsid w:val="00717496"/>
    <w:rsid w:val="007A373D"/>
    <w:rsid w:val="007E7E66"/>
    <w:rsid w:val="008966F1"/>
    <w:rsid w:val="00946EEC"/>
    <w:rsid w:val="009534EA"/>
    <w:rsid w:val="009F3E97"/>
    <w:rsid w:val="00A4021E"/>
    <w:rsid w:val="00AF40C6"/>
    <w:rsid w:val="00BA114D"/>
    <w:rsid w:val="00BF7EBD"/>
    <w:rsid w:val="00C81C56"/>
    <w:rsid w:val="00E45D5D"/>
    <w:rsid w:val="00E57F42"/>
    <w:rsid w:val="00E75E07"/>
    <w:rsid w:val="00EB1918"/>
    <w:rsid w:val="00EF1F7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A147-2B4C-455A-881E-0B75F59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2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2C0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2C0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C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2015-10-12T08:11:00Z</cp:lastPrinted>
  <dcterms:created xsi:type="dcterms:W3CDTF">2017-10-13T13:06:00Z</dcterms:created>
  <dcterms:modified xsi:type="dcterms:W3CDTF">2017-10-13T13:06:00Z</dcterms:modified>
</cp:coreProperties>
</file>