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5B50BA" w:rsidRPr="00DD2C11" w:rsidTr="00FC78A7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6C5A12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A12">
              <w:rPr>
                <w:b/>
                <w:sz w:val="24"/>
                <w:szCs w:val="24"/>
              </w:rPr>
              <w:t xml:space="preserve">1. REKRUTACJA – </w:t>
            </w:r>
            <w:r>
              <w:rPr>
                <w:b/>
                <w:sz w:val="24"/>
                <w:szCs w:val="24"/>
              </w:rPr>
              <w:t>elektroniczny system wspomagający rekrutację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42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4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4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 w:rsidR="00B910A5">
              <w:br/>
            </w:r>
            <w:r>
              <w:t xml:space="preserve">im. Jana Kilińskiego, </w:t>
            </w:r>
            <w:r w:rsidR="00B910A5">
              <w:br/>
            </w:r>
            <w:r>
              <w:t>01-513 Warszawa, ul. A. Felińskiego 13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4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FC78A7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42" w:type="dxa"/>
            <w:shd w:val="clear" w:color="auto" w:fill="FFFFFF" w:themeFill="background1"/>
          </w:tcPr>
          <w:p w:rsidR="00FC78A7" w:rsidRDefault="00B910A5" w:rsidP="00FC78A7">
            <w:pPr>
              <w:spacing w:after="0" w:line="240" w:lineRule="auto"/>
              <w:jc w:val="center"/>
            </w:pPr>
            <w:proofErr w:type="spellStart"/>
            <w:r>
              <w:t>Vulcan</w:t>
            </w:r>
            <w:proofErr w:type="spellEnd"/>
            <w:r>
              <w:t xml:space="preserve"> sp. </w:t>
            </w:r>
            <w:r w:rsidR="00FC78A7">
              <w:t>z</w:t>
            </w:r>
            <w:r>
              <w:t xml:space="preserve"> o.o.</w:t>
            </w:r>
          </w:p>
          <w:p w:rsidR="005B50BA" w:rsidRPr="00DD2C11" w:rsidRDefault="00FC78A7" w:rsidP="00FC78A7">
            <w:pPr>
              <w:spacing w:after="0" w:line="240" w:lineRule="auto"/>
              <w:jc w:val="center"/>
            </w:pPr>
            <w:r>
              <w:t xml:space="preserve">51-116 Wrocław, </w:t>
            </w:r>
            <w:r>
              <w:br/>
              <w:t xml:space="preserve">ul. Wołowska 6 </w:t>
            </w:r>
            <w:r w:rsidR="00B910A5">
              <w:t xml:space="preserve"> 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42" w:type="dxa"/>
          </w:tcPr>
          <w:p w:rsidR="00B910A5" w:rsidRDefault="00B910A5" w:rsidP="00FC78A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Ustawa z dnia 7 września 1991 r. o systemie oświaty (tj. Dz. U. z 2015 r., poz. 2156); </w:t>
            </w:r>
          </w:p>
          <w:p w:rsidR="00B910A5" w:rsidRDefault="00B910A5" w:rsidP="00FC78A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Ustawa z dnia 6 grudnia 2013 r. o zmianie ustawy o systemie oświaty oraz niektórych innych ustaw - przepisy przejściowe (Dz. U. z 2014 r. poz. 7); </w:t>
            </w:r>
          </w:p>
          <w:p w:rsidR="00B910A5" w:rsidRDefault="00B910A5" w:rsidP="00FC78A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Rozporządzenie Ministra Edukacji Narodowej z dnia 2 listopada 2015 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(Dz. U. z 2015 r. poz. 1942); </w:t>
            </w:r>
          </w:p>
          <w:p w:rsidR="005B50BA" w:rsidRPr="00DD2C11" w:rsidRDefault="00B910A5" w:rsidP="00FC78A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Zarządzenie Nr 6 Mazowieckiego Kuratora Oświaty z dnia 27 stycznia 2016 r. w sprawie rekrutacji uczniów do publicznych szkół ponadgimnazjalnych na rok szkolny 2016/2017 .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42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42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Dane osobowe ucznia, dane osobowe rodziców/opiekunów prawnych ucznia, dane osobowe pozostałych członków rod</w:t>
            </w:r>
            <w:r w:rsidR="00E425DB">
              <w:t>ziny ucznia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42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Nazwiska i imiona uczniów</w:t>
            </w:r>
            <w:r>
              <w:br/>
              <w:t xml:space="preserve"> i rodziców/opiekunów prawnych, data </w:t>
            </w:r>
            <w:r>
              <w:lastRenderedPageBreak/>
              <w:t>urodzenia, miejsce urodzenia, adres zamieszka</w:t>
            </w:r>
            <w:r w:rsidR="00E425DB">
              <w:t>nia lub pobytu, Pesel,  telefon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4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 te dane dotyczą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42" w:type="dxa"/>
          </w:tcPr>
          <w:p w:rsidR="00FC78A7" w:rsidRDefault="00FC78A7" w:rsidP="00B910A5">
            <w:pPr>
              <w:spacing w:after="0" w:line="240" w:lineRule="auto"/>
              <w:jc w:val="both"/>
            </w:pPr>
            <w:r>
              <w:t xml:space="preserve">1) Dane udostępniane są na podstawie pisemnego wniosku złożonego przez wnioskodawcę zatwierdzonego każdorazowo przez Administratora Danych Osobowych – Dyrektora Zespołu Szkół Nr 31 </w:t>
            </w:r>
            <w:r>
              <w:br/>
              <w:t xml:space="preserve">im. Jana Kilińskiego, </w:t>
            </w:r>
          </w:p>
          <w:p w:rsidR="005B50BA" w:rsidRPr="00DD2C11" w:rsidRDefault="00FC78A7" w:rsidP="00B910A5">
            <w:pPr>
              <w:spacing w:after="0" w:line="240" w:lineRule="auto"/>
              <w:jc w:val="both"/>
            </w:pPr>
            <w:r>
              <w:t xml:space="preserve">2) </w:t>
            </w:r>
            <w:r w:rsidR="005B50BA">
              <w:t>Dane ze zbioru nie są udostępniane innym podmiotom niż upoważnione na podstawie przepisów prawa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54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B910A5">
        <w:tc>
          <w:tcPr>
            <w:tcW w:w="452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4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FC78A7" w:rsidRDefault="00FC78A7" w:rsidP="005B50BA"/>
    <w:p w:rsidR="00FC78A7" w:rsidRDefault="00FC78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FC78A7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6C5A12" w:rsidRDefault="005B50BA" w:rsidP="00B910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A12">
              <w:rPr>
                <w:b/>
                <w:sz w:val="24"/>
                <w:szCs w:val="24"/>
              </w:rPr>
              <w:lastRenderedPageBreak/>
              <w:t xml:space="preserve">2. Księga ewidencji Uczniów – Zbiór danych o uczniach 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</w:tcPr>
          <w:p w:rsidR="005B50BA" w:rsidRPr="00DD2C11" w:rsidRDefault="00B910A5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</w:pPr>
            <w:r>
              <w:t>Ustawa z dnia 7 września 1991 r. o systemie oświaty ze zm. oraz rozporządzenie MEN z dnia 29 sierpnia 2014 r. w sprawie sposobu prowadzenia przez publiczne przedszkola, szkoły i placówki dokumentacji przebiegu nauczania, działalności wychowawczej i opiekuńczej oraz rodzajów tej dokumentacji ze zm.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Dane osobowe ucznia, dane osobowe rodziców/opiekunów prawnych ucznia, dane osobowe pozo</w:t>
            </w:r>
            <w:r w:rsidR="00E425DB">
              <w:t>stałych członków rodziny ucznia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Nazwiska i imiona uczniów</w:t>
            </w:r>
            <w:r>
              <w:br/>
              <w:t xml:space="preserve"> i rodziców/opiekunów prawnych, data urodzenia, miejsce urodzenia, adres zamieszkania lub pobytu, Pesel,  przyjęcie do szkoły: data, klasa, semestr, obwód szkolny. Wypisanie ze szkoły: data, klasa, powody.</w:t>
            </w:r>
          </w:p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 xml:space="preserve"> Data: </w:t>
            </w:r>
            <w:r w:rsidR="00E425DB">
              <w:t>wydania dok. Ukończenia szkoły.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 te dane dotyczą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</w:tcPr>
          <w:p w:rsidR="005B50BA" w:rsidRDefault="005B50BA" w:rsidP="00FC78A7">
            <w:pPr>
              <w:spacing w:after="0" w:line="240" w:lineRule="auto"/>
            </w:pPr>
            <w:r>
              <w:t xml:space="preserve">1) Dane udostępniane są na podstawie pisemnego wniosku złożonego przez wnioskodawcę zatwierdzonego każdorazowo przez Administratora Danych </w:t>
            </w:r>
            <w:r w:rsidR="00B910A5">
              <w:t>O</w:t>
            </w:r>
            <w:r>
              <w:t xml:space="preserve">sobowych – Dyrektora </w:t>
            </w:r>
            <w:r w:rsidR="00B910A5">
              <w:t xml:space="preserve">Zespołu Szkół Nr 31 </w:t>
            </w:r>
            <w:r w:rsidR="00B910A5">
              <w:br/>
            </w:r>
            <w:r w:rsidR="00B910A5">
              <w:lastRenderedPageBreak/>
              <w:t xml:space="preserve">im. Jana Kilińskiego, </w:t>
            </w:r>
            <w:r w:rsidR="00B910A5">
              <w:br/>
              <w:t>01-513 Warszawa, ul. A. Felińskiego 13</w:t>
            </w:r>
          </w:p>
          <w:p w:rsidR="005B50BA" w:rsidRPr="00DD2C11" w:rsidRDefault="005B50BA" w:rsidP="00FC78A7">
            <w:pPr>
              <w:spacing w:after="0" w:line="240" w:lineRule="auto"/>
            </w:pPr>
            <w:r>
              <w:t>2) Dane ze zbioru nie są udostępniane innym podmiotom niż upoważnione na podstawie przepisów prawa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FC78A7" w:rsidRDefault="00FC78A7" w:rsidP="005B50BA"/>
    <w:p w:rsidR="00FC78A7" w:rsidRDefault="00FC78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FC78A7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6C5A12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A12">
              <w:rPr>
                <w:b/>
                <w:sz w:val="24"/>
                <w:szCs w:val="24"/>
              </w:rPr>
              <w:lastRenderedPageBreak/>
              <w:t>3. Dzienniki lekcyjne – Dokumentacja przebiegu nauczania w danym roku szkolnym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</w:tcPr>
          <w:p w:rsidR="005B50BA" w:rsidRPr="00DD2C11" w:rsidRDefault="00B910A5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</w:pPr>
            <w:r>
              <w:t>Ustawa z dnia 7 września 1991 r. o systemie oświaty ze zm. oraz rozporządzenie MEN z dnia 29 sierpnia 2014 r. w sprawie sposobu prowadzenia przez publiczne przedszkola, szkoły i placówki dokumentacji przebiegu nauczania, działalności wychowawczej i opiekuńczej oraz rodzajów tej dokumentacji ze zm.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Dane osobowe ucznia, dane osobowe rodziców/opiekunó</w:t>
            </w:r>
            <w:r w:rsidR="00E425DB">
              <w:t>w prawnych ucznia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Nazwiska i imiona uczniów</w:t>
            </w:r>
            <w:r>
              <w:br/>
              <w:t xml:space="preserve"> i rodziców/opiekunów prawnych, data urodzenia, miejsce urodzenia, adres zamieszkania lub pobytu, nr telefonu, adres mailowy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 te dane dotyczą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</w:tcPr>
          <w:p w:rsidR="005B50BA" w:rsidRDefault="005B50BA" w:rsidP="00FC78A7">
            <w:pPr>
              <w:spacing w:after="0" w:line="240" w:lineRule="auto"/>
            </w:pPr>
            <w:r>
              <w:t>1) Dane udostępniane są na podstawie pisemnego wniosku złożonego przez wnioskodawcę zatwierdzonego każdorazo</w:t>
            </w:r>
            <w:r w:rsidR="00B910A5">
              <w:t>wo przez Administratora Danych O</w:t>
            </w:r>
            <w:r>
              <w:t xml:space="preserve">sobowych – </w:t>
            </w:r>
            <w:r w:rsidR="00B910A5">
              <w:t xml:space="preserve">Dyrektora Zespołu Szkół Nr 31 </w:t>
            </w:r>
            <w:r w:rsidR="00B910A5">
              <w:br/>
              <w:t xml:space="preserve">im. Jana Kilińskiego, </w:t>
            </w:r>
            <w:r w:rsidR="00B910A5">
              <w:br/>
              <w:t>01-513 Warszawa, ul. A. Felińskiego 13</w:t>
            </w:r>
          </w:p>
          <w:p w:rsidR="005B50BA" w:rsidRPr="00DD2C11" w:rsidRDefault="005B50BA" w:rsidP="00B910A5">
            <w:pPr>
              <w:spacing w:after="0" w:line="240" w:lineRule="auto"/>
              <w:jc w:val="both"/>
            </w:pPr>
            <w:r>
              <w:lastRenderedPageBreak/>
              <w:t>2) Dane ze zbioru nie są udostępniane innym podmiotom niż upoważnione na podstawie przepisów prawa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FC78A7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B52B8D" w:rsidRDefault="00B52B8D" w:rsidP="005B50BA"/>
    <w:p w:rsidR="00B52B8D" w:rsidRDefault="00B52B8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B52B8D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6C5A12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A12">
              <w:rPr>
                <w:b/>
                <w:sz w:val="24"/>
                <w:szCs w:val="24"/>
              </w:rPr>
              <w:lastRenderedPageBreak/>
              <w:t>4. Dzienniki zajęć pozalekcyjnych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</w:tcPr>
          <w:p w:rsidR="005B50BA" w:rsidRPr="00DD2C11" w:rsidRDefault="00FC78A7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</w:tcPr>
          <w:p w:rsidR="005B50BA" w:rsidRPr="00DD2C11" w:rsidRDefault="005B50BA" w:rsidP="00FC78A7">
            <w:pPr>
              <w:spacing w:after="0" w:line="240" w:lineRule="auto"/>
            </w:pPr>
            <w:r>
              <w:t>Ustawa z dnia 7 września 1991 r. o systemie oświaty ze zm. oraz rozporządzenie MEN z dnia 29 sierpnia 2014 r. w sprawie sposobu prowadzenia przez publiczne przedszkola, szkoły i placówki dokumentacji przebiegu nauczania, działalności wychowawczej i opiekuńczej oraz rodzajów tej dokumentacji ze zm.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Dane osobowe ucznia, dane osobowe rodziców/opiekunów prawnych ucznia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Imię i nazwisko, adres zamieszkania, numer telefonu, adres mailowy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 te dane dotyczą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</w:tcPr>
          <w:p w:rsidR="005B50BA" w:rsidRDefault="005B50BA" w:rsidP="00FC78A7">
            <w:pPr>
              <w:spacing w:after="0" w:line="240" w:lineRule="auto"/>
            </w:pPr>
            <w:r>
              <w:t xml:space="preserve">1) Dane udostępniane są na podstawie pisemnego wniosku złożonego przez wnioskodawcę zatwierdzonego każdorazowo przez Administratora Danych osobowych – </w:t>
            </w:r>
            <w:r w:rsidR="00FC78A7">
              <w:t xml:space="preserve">Dyrektora Zespołu Szkół Nr 31 </w:t>
            </w:r>
            <w:r w:rsidR="00FC78A7">
              <w:br/>
              <w:t xml:space="preserve">im. Jana Kilińskiego, </w:t>
            </w:r>
            <w:r w:rsidR="00FC78A7">
              <w:br/>
              <w:t>01-513 Warszawa, ul. A. Felińskiego 13</w:t>
            </w:r>
          </w:p>
          <w:p w:rsidR="005B50BA" w:rsidRPr="00DD2C11" w:rsidRDefault="005B50BA" w:rsidP="00FC78A7">
            <w:pPr>
              <w:spacing w:after="0" w:line="240" w:lineRule="auto"/>
            </w:pPr>
            <w:r>
              <w:t>2) Dane ze zbioru nie są udostępniane innym podmiotom niż upoważnione na podstawie przepisów prawa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B52B8D" w:rsidRDefault="00B52B8D" w:rsidP="005B50BA"/>
    <w:p w:rsidR="00B52B8D" w:rsidRDefault="00B52B8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B52B8D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5537D7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37D7">
              <w:rPr>
                <w:b/>
                <w:sz w:val="24"/>
                <w:szCs w:val="24"/>
              </w:rPr>
              <w:lastRenderedPageBreak/>
              <w:t>5. Dzienniki zajęć rewalidacyjnych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</w:tcPr>
          <w:p w:rsidR="005B50BA" w:rsidRPr="00DD2C11" w:rsidRDefault="00FC78A7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  <w:p w:rsidR="005B50BA" w:rsidRDefault="005B50BA" w:rsidP="005B50BA">
            <w:pPr>
              <w:spacing w:after="0" w:line="240" w:lineRule="auto"/>
              <w:jc w:val="center"/>
            </w:pPr>
          </w:p>
          <w:p w:rsidR="005B50BA" w:rsidRDefault="005B50BA" w:rsidP="005B50BA">
            <w:pPr>
              <w:spacing w:after="0" w:line="240" w:lineRule="auto"/>
              <w:jc w:val="center"/>
            </w:pPr>
          </w:p>
          <w:p w:rsidR="005B50BA" w:rsidRDefault="005B50BA" w:rsidP="005B50BA">
            <w:pPr>
              <w:spacing w:after="0" w:line="240" w:lineRule="auto"/>
              <w:jc w:val="center"/>
            </w:pPr>
          </w:p>
          <w:p w:rsidR="005B50BA" w:rsidRDefault="005B50BA" w:rsidP="005B50BA">
            <w:pPr>
              <w:spacing w:after="0" w:line="240" w:lineRule="auto"/>
              <w:jc w:val="center"/>
            </w:pP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</w:tcPr>
          <w:p w:rsidR="005B50BA" w:rsidRPr="00DD2C11" w:rsidRDefault="005B50BA" w:rsidP="00FC78A7">
            <w:pPr>
              <w:spacing w:after="0" w:line="240" w:lineRule="auto"/>
            </w:pPr>
            <w:r>
              <w:t>Ustawa z dnia 7 września 1991 r. o systemie oświaty ze zm. oraz rozporządzenie MEN z dnia 29 sierpnia 2014 r. w sprawie sposobu prowadzenia przez publiczne przedszkola, szkoły i placówki dokumentacji przebiegu nauczania, działalności wychowawczej i opiekuńczej oraz rodzajów tej dokumentacji ze zm.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ucznia, dane osobowe rodziców/opiekunów prawnych ucznia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Nazwiska i imiona uczniów</w:t>
            </w:r>
            <w:r>
              <w:br/>
              <w:t xml:space="preserve"> i rodziców/opiekunów prawnych, adres zamieszkania lub pobytu, nr telefonu, adres mailowy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 te dane dotyczą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</w:tcPr>
          <w:p w:rsidR="005B50BA" w:rsidRDefault="005B50BA" w:rsidP="00FC78A7">
            <w:pPr>
              <w:spacing w:after="0" w:line="240" w:lineRule="auto"/>
            </w:pPr>
            <w:r>
              <w:t>1) Dane udostępniane są na podstawie pisemnego wniosku złożonego przez wnioskodawcę zatwierdzonego każdorazo</w:t>
            </w:r>
            <w:r w:rsidR="00FC78A7">
              <w:t>wo przez Administratora Danych O</w:t>
            </w:r>
            <w:r>
              <w:t xml:space="preserve">sobowych – </w:t>
            </w:r>
            <w:r w:rsidR="00FC78A7">
              <w:t xml:space="preserve">Dyrektora Zespołu Szkół Nr 31 </w:t>
            </w:r>
            <w:r w:rsidR="00FC78A7">
              <w:br/>
              <w:t xml:space="preserve">im. Jana Kilińskiego, </w:t>
            </w:r>
            <w:r w:rsidR="00FC78A7">
              <w:br/>
              <w:t>01-513 Warszawa, ul. A. Felińskiego 13</w:t>
            </w:r>
          </w:p>
          <w:p w:rsidR="005B50BA" w:rsidRPr="00DD2C11" w:rsidRDefault="005B50BA" w:rsidP="00FC78A7">
            <w:pPr>
              <w:spacing w:after="0" w:line="240" w:lineRule="auto"/>
            </w:pPr>
            <w:r>
              <w:lastRenderedPageBreak/>
              <w:t>2) Dane ze zbioru nie są udostępniane innym podmiotom niż upoważnione na podstawie przepisów prawa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B52B8D" w:rsidRDefault="00B52B8D" w:rsidP="005B50BA"/>
    <w:p w:rsidR="00B52B8D" w:rsidRDefault="00B52B8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B52B8D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5537D7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37D7">
              <w:rPr>
                <w:b/>
                <w:sz w:val="24"/>
                <w:szCs w:val="24"/>
              </w:rPr>
              <w:lastRenderedPageBreak/>
              <w:t>6. Arkusze ocen – dokumentacja wyników nauczania w poszczególnych latach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Wpis zbioru d</w:t>
            </w:r>
            <w:r w:rsidR="00E425DB">
              <w:t>o rejestru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</w:tcPr>
          <w:p w:rsidR="005B50BA" w:rsidRPr="00DD2C11" w:rsidRDefault="00FC78A7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</w:tcPr>
          <w:p w:rsidR="005B50BA" w:rsidRPr="00DD2C11" w:rsidRDefault="005B50BA" w:rsidP="00B52B8D">
            <w:pPr>
              <w:spacing w:after="0" w:line="240" w:lineRule="auto"/>
            </w:pPr>
            <w:r>
              <w:t>Ustawa z dnia 7 września 1991 r. o systemie oświaty ze zm. oraz rozporządzenie MEN z dnia 29 sierpnia 2014 r. w sprawie sposobu prowadzenia przez publiczne przedszkola, szkoły i placówki dokumentacji przebiegu nauczania, działalności wychowawczej i opiekuńczej oraz rodzajów tej dokumentacji ze zm.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Dane osobowe ucznió</w:t>
            </w:r>
            <w:r w:rsidR="00E425DB">
              <w:t>w i rodziców/opiekunów prawnych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Nazwiska i imiona uczniów</w:t>
            </w:r>
            <w:r>
              <w:br/>
              <w:t xml:space="preserve"> i rodziców/opiekunów prawnych, data urodzenia, miejsce urodzenia, adres zamieszkania lub pobytu, pesel, nr księgi uczniów, przebieg nauki, wyniki nauki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 te dane dotyczą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</w:tcPr>
          <w:p w:rsidR="005B50BA" w:rsidRDefault="005B50BA" w:rsidP="00174FBC">
            <w:pPr>
              <w:spacing w:after="0" w:line="240" w:lineRule="auto"/>
            </w:pPr>
            <w:r>
              <w:t>1) Dane udostępniane są na podstawie pisemnego wniosku złożonego przez wnioskodawcę zatwierdzonego każdorazowo przez Administra</w:t>
            </w:r>
            <w:r w:rsidR="00FC78A7">
              <w:t>tora Danych O</w:t>
            </w:r>
            <w:r>
              <w:t xml:space="preserve">sobowych – </w:t>
            </w:r>
            <w:r w:rsidR="00FC78A7">
              <w:t xml:space="preserve">Dyrektora Zespołu Szkół Nr 31 </w:t>
            </w:r>
            <w:r w:rsidR="00FC78A7">
              <w:br/>
              <w:t xml:space="preserve">im. Jana Kilińskiego, </w:t>
            </w:r>
            <w:r w:rsidR="00FC78A7">
              <w:br/>
              <w:t>01-513 Warszawa, ul. A. Felińskiego 13</w:t>
            </w:r>
          </w:p>
          <w:p w:rsidR="005B50BA" w:rsidRPr="00DD2C11" w:rsidRDefault="005B50BA" w:rsidP="00FC78A7">
            <w:pPr>
              <w:spacing w:after="0" w:line="240" w:lineRule="auto"/>
              <w:jc w:val="both"/>
            </w:pPr>
            <w:r>
              <w:lastRenderedPageBreak/>
              <w:t>2) Dane ze zbioru nie są udostępniane innym podmiotom niż upoważnione na podstawie przepisów prawa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B52B8D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174FBC" w:rsidRDefault="00174FBC" w:rsidP="005B50BA"/>
    <w:p w:rsidR="00174FBC" w:rsidRDefault="00174F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174FBC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5537D7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37D7">
              <w:rPr>
                <w:b/>
                <w:sz w:val="24"/>
                <w:szCs w:val="24"/>
              </w:rPr>
              <w:lastRenderedPageBreak/>
              <w:t>7. Protokoły Rady Pedagogicznej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</w:tcPr>
          <w:p w:rsidR="005B50BA" w:rsidRPr="00DD2C11" w:rsidRDefault="00FC78A7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</w:tcPr>
          <w:p w:rsidR="005B50BA" w:rsidRPr="00DD2C11" w:rsidRDefault="005B50BA" w:rsidP="00174FBC">
            <w:pPr>
              <w:spacing w:after="0" w:line="240" w:lineRule="auto"/>
            </w:pPr>
            <w:r>
              <w:t>Rozporządzenie MEN z dnia 29 sierpnia 2014 r. w sprawie sposobu prowadzenia przez publiczne przedszkola, szkoły i placówki dokumentacji przebiegu nauczania, działalności wychowawczej i opiekuńczej oraz rodzajów tej dokumentacji ze zm.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Obowiązki wynikające z przepisów prawa</w:t>
            </w:r>
          </w:p>
          <w:p w:rsidR="005B50BA" w:rsidRPr="00DD2C11" w:rsidRDefault="005B50BA" w:rsidP="005B50BA">
            <w:pPr>
              <w:spacing w:after="0" w:line="240" w:lineRule="auto"/>
            </w:pP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Dane osobowe uczniów i ich rodziców/opiekunów prawnych.</w:t>
            </w:r>
          </w:p>
          <w:p w:rsidR="005B50BA" w:rsidRDefault="005B50BA" w:rsidP="005B50BA">
            <w:pPr>
              <w:spacing w:after="0" w:line="240" w:lineRule="auto"/>
              <w:jc w:val="center"/>
            </w:pPr>
            <w:r>
              <w:t>Dane osobowe nauczycieli.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Imiona i nazwiska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 te dane dotyczą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</w:tcPr>
          <w:p w:rsidR="005B50BA" w:rsidRDefault="005B50BA" w:rsidP="00174FBC">
            <w:pPr>
              <w:spacing w:after="0" w:line="240" w:lineRule="auto"/>
            </w:pPr>
            <w:r>
              <w:t>1) Dane udostępniane są na podstawie pisemnego wniosku złożonego przez wnioskodawcę zatwierdzonego każdorazo</w:t>
            </w:r>
            <w:r w:rsidR="00FC78A7">
              <w:t>wo przez Administratora Danych O</w:t>
            </w:r>
            <w:r>
              <w:t xml:space="preserve">sobowych – </w:t>
            </w:r>
            <w:r w:rsidR="00FC78A7">
              <w:t xml:space="preserve">Dyrektora Zespołu Szkół Nr 31 </w:t>
            </w:r>
            <w:r w:rsidR="00FC78A7">
              <w:br/>
              <w:t xml:space="preserve">im. Jana Kilińskiego, </w:t>
            </w:r>
            <w:r w:rsidR="00FC78A7">
              <w:br/>
              <w:t>01-513 Warszawa, ul. A. Felińskiego 13</w:t>
            </w:r>
          </w:p>
          <w:p w:rsidR="005B50BA" w:rsidRPr="00DD2C11" w:rsidRDefault="005B50BA" w:rsidP="00174FBC">
            <w:pPr>
              <w:spacing w:after="0" w:line="240" w:lineRule="auto"/>
            </w:pPr>
            <w:r>
              <w:t>2) Dane ze zbioru nie są udostępniane innym podmiotom niż upoważnione na podstawie przepisów prawa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174FBC" w:rsidRDefault="00174FBC" w:rsidP="005B50BA"/>
    <w:p w:rsidR="00174FBC" w:rsidRDefault="00174F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174FBC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977369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369">
              <w:rPr>
                <w:b/>
                <w:sz w:val="24"/>
                <w:szCs w:val="24"/>
              </w:rPr>
              <w:lastRenderedPageBreak/>
              <w:t>8. Lista uczestników wycieczek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</w:tcPr>
          <w:p w:rsidR="005B50BA" w:rsidRPr="00DD2C11" w:rsidRDefault="00FC78A7" w:rsidP="00174FBC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</w:tcPr>
          <w:p w:rsidR="005B50BA" w:rsidRPr="00DD2C11" w:rsidRDefault="005B50BA" w:rsidP="00174FBC">
            <w:pPr>
              <w:spacing w:after="0" w:line="240" w:lineRule="auto"/>
            </w:pPr>
            <w:r>
              <w:t xml:space="preserve">Rozporządzenie </w:t>
            </w:r>
            <w:proofErr w:type="spellStart"/>
            <w:r>
              <w:t>MENiS</w:t>
            </w:r>
            <w:proofErr w:type="spellEnd"/>
            <w:r>
              <w:t xml:space="preserve"> z dnia 8 listopada 2001 r. w sprawie warunków i sposobu organizowania przez publiczne przedszkola, szkoły i placówki krajoznawstwa i turystki ze zm.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uczniów i rodziców/opiekunów prawnych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Nazwisko i imię, wiek, data urodzenia, adres zamieszkania, Pesel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 te dane dotyczą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</w:tcPr>
          <w:p w:rsidR="005B50BA" w:rsidRDefault="005B50BA" w:rsidP="00174FBC">
            <w:pPr>
              <w:spacing w:after="0" w:line="240" w:lineRule="auto"/>
            </w:pPr>
            <w:r>
              <w:t>1) Dane udostępniane są na podstawie pisemnego wniosku złożonego przez wnioskodawcę zatwierdzonego każdorazowo prze</w:t>
            </w:r>
            <w:r w:rsidR="00FC78A7">
              <w:t>z Administratora Danych O</w:t>
            </w:r>
            <w:r>
              <w:t xml:space="preserve">sobowych – </w:t>
            </w:r>
            <w:r w:rsidR="00FC78A7">
              <w:t xml:space="preserve">Dyrektora Zespołu Szkół Nr 31 </w:t>
            </w:r>
            <w:r w:rsidR="00FC78A7">
              <w:br/>
              <w:t xml:space="preserve">im. Jana Kilińskiego, </w:t>
            </w:r>
            <w:r w:rsidR="00FC78A7">
              <w:br/>
              <w:t>01-513 Warszawa, ul. A. Felińskiego 13</w:t>
            </w:r>
          </w:p>
          <w:p w:rsidR="005B50BA" w:rsidRPr="00DD2C11" w:rsidRDefault="005B50BA" w:rsidP="00174FBC">
            <w:pPr>
              <w:spacing w:after="0" w:line="240" w:lineRule="auto"/>
            </w:pPr>
            <w:r>
              <w:t>2) Dane ze zbioru nie są udostępniane innym podmiotom niż upoważnione na podstawie przepisów prawa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174FBC" w:rsidRDefault="00174FBC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7"/>
        <w:gridCol w:w="4531"/>
      </w:tblGrid>
      <w:tr w:rsidR="005B50BA" w:rsidRPr="00DD2C11" w:rsidTr="00174FBC">
        <w:tc>
          <w:tcPr>
            <w:tcW w:w="9062" w:type="dxa"/>
            <w:gridSpan w:val="3"/>
            <w:shd w:val="clear" w:color="auto" w:fill="BFBFBF" w:themeFill="background1" w:themeFillShade="BF"/>
          </w:tcPr>
          <w:p w:rsidR="005B50BA" w:rsidRPr="00977369" w:rsidRDefault="00174FBC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5B50BA" w:rsidRPr="00977369">
              <w:rPr>
                <w:b/>
                <w:sz w:val="24"/>
                <w:szCs w:val="24"/>
              </w:rPr>
              <w:t>9. Biblioteka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  <w:gridSpan w:val="2"/>
          </w:tcPr>
          <w:p w:rsidR="005B50BA" w:rsidRPr="00DD2C11" w:rsidRDefault="005B50BA" w:rsidP="007B7FD3">
            <w:pPr>
              <w:spacing w:after="0" w:line="240" w:lineRule="auto"/>
              <w:jc w:val="center"/>
            </w:pPr>
            <w:r>
              <w:t>Wpis zbioru do</w:t>
            </w:r>
            <w:r w:rsidR="007B7FD3">
              <w:t xml:space="preserve"> rejestru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  <w:gridSpan w:val="2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  <w:gridSpan w:val="2"/>
          </w:tcPr>
          <w:p w:rsidR="005B50BA" w:rsidRPr="00DD2C11" w:rsidRDefault="00174FBC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  <w:gridSpan w:val="2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  <w:gridSpan w:val="2"/>
          </w:tcPr>
          <w:p w:rsidR="00174FBC" w:rsidRDefault="00174FBC" w:rsidP="00174FBC">
            <w:pPr>
              <w:spacing w:after="0" w:line="240" w:lineRule="auto"/>
              <w:jc w:val="center"/>
            </w:pPr>
            <w:proofErr w:type="spellStart"/>
            <w:r>
              <w:t>Vulcan</w:t>
            </w:r>
            <w:proofErr w:type="spellEnd"/>
            <w:r>
              <w:t xml:space="preserve"> sp. z o.o.</w:t>
            </w:r>
          </w:p>
          <w:p w:rsidR="005B50BA" w:rsidRPr="00DD2C11" w:rsidRDefault="00174FBC" w:rsidP="00174FBC">
            <w:pPr>
              <w:spacing w:after="0" w:line="240" w:lineRule="auto"/>
              <w:jc w:val="center"/>
            </w:pPr>
            <w:r>
              <w:t xml:space="preserve">51-116 Wrocław, </w:t>
            </w:r>
            <w:r>
              <w:br/>
              <w:t xml:space="preserve">ul. Wołowska 6  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  <w:gridSpan w:val="2"/>
          </w:tcPr>
          <w:p w:rsidR="005B50BA" w:rsidRPr="00DD2C11" w:rsidRDefault="005B50BA" w:rsidP="007B7FD3">
            <w:pPr>
              <w:spacing w:after="0" w:line="240" w:lineRule="auto"/>
            </w:pPr>
            <w:r>
              <w:t>Ustawa z dnia 7 września 1991 r. o systemie oświaty ze zm.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  <w:gridSpan w:val="2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Obowiązki wynikające z przepisów prawa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  <w:gridSpan w:val="2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uczniów i ich rodziców/opiekunów prawnych. Dane osobowe pracowników szkoły.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  <w:gridSpan w:val="2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 xml:space="preserve">Imię i nazwisko, adres zamieszkania, informacje o </w:t>
            </w:r>
            <w:proofErr w:type="spellStart"/>
            <w:r>
              <w:t>wypożyczeniach</w:t>
            </w:r>
            <w:proofErr w:type="spellEnd"/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  <w:gridSpan w:val="2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  <w:gridSpan w:val="2"/>
          </w:tcPr>
          <w:p w:rsidR="005B50BA" w:rsidRDefault="005B50BA" w:rsidP="00174FBC">
            <w:pPr>
              <w:spacing w:after="0" w:line="240" w:lineRule="auto"/>
            </w:pPr>
            <w:r>
              <w:t xml:space="preserve">1) Dane udostępniane są na podstawie pisemnego wniosku złożonego przez wnioskodawcę zatwierdzonego każdorazowo przez Administratora Danych osobowych – </w:t>
            </w:r>
            <w:r w:rsidR="00174FBC">
              <w:t xml:space="preserve">Dyrektora Zespołu Szkół Nr 31 </w:t>
            </w:r>
            <w:r w:rsidR="00174FBC">
              <w:br/>
              <w:t xml:space="preserve">im. Jana Kilińskiego, </w:t>
            </w:r>
            <w:r w:rsidR="00174FBC">
              <w:br/>
              <w:t>01-513 Warszawa, ul. A. Felińskiego 13</w:t>
            </w:r>
          </w:p>
          <w:p w:rsidR="005B50BA" w:rsidRDefault="005B50BA" w:rsidP="00174FBC">
            <w:pPr>
              <w:spacing w:after="0" w:line="240" w:lineRule="auto"/>
            </w:pPr>
            <w:r>
              <w:t>2) Dane ze zbioru nie są udostępniane innym podmiotom niż upoważnione na podstawie przepisów prawa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538" w:type="dxa"/>
            <w:gridSpan w:val="2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174FBC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Informacja dotycząca ewentualnego przekazywania danych do państwa trzeciego</w:t>
            </w:r>
          </w:p>
        </w:tc>
        <w:tc>
          <w:tcPr>
            <w:tcW w:w="4538" w:type="dxa"/>
            <w:gridSpan w:val="2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  <w:tr w:rsidR="005B50BA" w:rsidRPr="00DD2C11" w:rsidTr="007B7FD3">
        <w:tc>
          <w:tcPr>
            <w:tcW w:w="9062" w:type="dxa"/>
            <w:gridSpan w:val="3"/>
            <w:shd w:val="clear" w:color="auto" w:fill="BFBFBF" w:themeFill="background1" w:themeFillShade="BF"/>
          </w:tcPr>
          <w:p w:rsidR="005B50BA" w:rsidRPr="00977369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369">
              <w:rPr>
                <w:b/>
                <w:sz w:val="24"/>
                <w:szCs w:val="24"/>
              </w:rPr>
              <w:t>10. Ewidencja świadectw szkolnych</w:t>
            </w: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1" w:type="dxa"/>
          </w:tcPr>
          <w:p w:rsidR="005B50BA" w:rsidRPr="00DD2C11" w:rsidRDefault="007B7FD3" w:rsidP="007B7FD3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1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1" w:type="dxa"/>
          </w:tcPr>
          <w:p w:rsidR="005B50BA" w:rsidRPr="00DD2C11" w:rsidRDefault="005B50BA" w:rsidP="007B7FD3">
            <w:pPr>
              <w:spacing w:after="0" w:line="240" w:lineRule="auto"/>
            </w:pPr>
            <w:r>
              <w:t>Rozporządzenie MEN z dnia 28 maja 2010 r. w sprawie świadectw, dyplomów państwowych i innych druków szkolnych ze zm.</w:t>
            </w: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1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Obowiązki wynikające z przepisów prawa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ucznia</w:t>
            </w: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1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Imiona i nazwiska, pesel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1" w:type="dxa"/>
          </w:tcPr>
          <w:p w:rsidR="005B50BA" w:rsidRDefault="005B50BA" w:rsidP="007B7FD3">
            <w:pPr>
              <w:spacing w:after="0" w:line="240" w:lineRule="auto"/>
            </w:pPr>
            <w:r>
              <w:t>1) Dane udostępniane są na podstawie pisemnego wniosku złożonego przez wnioskodawcę zatwierdzonego każdorazo</w:t>
            </w:r>
            <w:r w:rsidR="007B7FD3">
              <w:t>wo przez Administratora Danych 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7B7FD3">
            <w:pPr>
              <w:spacing w:after="0" w:line="240" w:lineRule="auto"/>
            </w:pPr>
            <w:r>
              <w:t>2) Dane ze zbioru nie są udostępniane innym podmiotom niż upoważnione na podstawie przepisów prawa</w:t>
            </w: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174FBC">
        <w:tc>
          <w:tcPr>
            <w:tcW w:w="4531" w:type="dxa"/>
            <w:gridSpan w:val="2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Informacja dotycząca ewentualnego przekazywania danych do państwa trzeciego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5B50BA" w:rsidRDefault="005B50BA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50BA" w:rsidRPr="00DD2C11" w:rsidTr="007B7FD3">
        <w:tc>
          <w:tcPr>
            <w:tcW w:w="9212" w:type="dxa"/>
            <w:gridSpan w:val="2"/>
            <w:shd w:val="clear" w:color="auto" w:fill="BFBFBF" w:themeFill="background1" w:themeFillShade="BF"/>
          </w:tcPr>
          <w:p w:rsidR="005B50BA" w:rsidRPr="00977369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369">
              <w:rPr>
                <w:b/>
                <w:sz w:val="24"/>
                <w:szCs w:val="24"/>
              </w:rPr>
              <w:t>11. Ewidencja legitymacji szkolnych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606" w:type="dxa"/>
          </w:tcPr>
          <w:p w:rsidR="005B50BA" w:rsidRPr="00DD2C11" w:rsidRDefault="007B7FD3" w:rsidP="007B7FD3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606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606" w:type="dxa"/>
          </w:tcPr>
          <w:p w:rsidR="005B50BA" w:rsidRPr="00DD2C11" w:rsidRDefault="005B50BA" w:rsidP="007B7FD3">
            <w:pPr>
              <w:spacing w:after="0" w:line="240" w:lineRule="auto"/>
            </w:pPr>
            <w:r>
              <w:t>Rozporządzenie MEN z dnia 28 maja 2010 r. w sprawie świadectw, dyplomów państwowych i innych druków szkolnych ze zm.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606" w:type="dxa"/>
          </w:tcPr>
          <w:p w:rsidR="005B50BA" w:rsidRPr="00DD2C11" w:rsidRDefault="005B50BA" w:rsidP="007B7FD3">
            <w:pPr>
              <w:spacing w:after="0" w:line="240" w:lineRule="auto"/>
              <w:jc w:val="center"/>
            </w:pPr>
            <w:r>
              <w:t>Obowiąz</w:t>
            </w:r>
            <w:r w:rsidR="007B7FD3">
              <w:t>ki wynikające z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ucznia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606" w:type="dxa"/>
          </w:tcPr>
          <w:p w:rsidR="005B50BA" w:rsidRPr="00DD2C11" w:rsidRDefault="007B7FD3" w:rsidP="007B7FD3">
            <w:pPr>
              <w:spacing w:after="0" w:line="240" w:lineRule="auto"/>
              <w:jc w:val="center"/>
            </w:pPr>
            <w:r>
              <w:t>Imiona i nazwiska, nr Pesel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606" w:type="dxa"/>
          </w:tcPr>
          <w:p w:rsidR="005B50BA" w:rsidRDefault="005B50BA" w:rsidP="007B7FD3">
            <w:pPr>
              <w:spacing w:after="0" w:line="240" w:lineRule="auto"/>
            </w:pPr>
            <w:r>
              <w:t>1) Dane udostępniane są na podstawie pisemnego wniosku złożonego przez wnioskodawcę zatwierdzonego każdorazo</w:t>
            </w:r>
            <w:r w:rsidR="007B7FD3">
              <w:t>wo przez Administratora Danych 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7B7FD3">
            <w:pPr>
              <w:spacing w:after="0" w:line="240" w:lineRule="auto"/>
            </w:pPr>
            <w:r>
              <w:t>2) Dane ze zbioru nie są udostępniane innym podmiotom niż upoważnione na podstawie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Informacja dotycząca ewentualnego przekazywania danych do państwa trzeciego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7B7FD3" w:rsidRDefault="007B7FD3" w:rsidP="005B50BA"/>
    <w:p w:rsidR="007B7FD3" w:rsidRDefault="007B7FD3">
      <w:r>
        <w:br w:type="page"/>
      </w:r>
    </w:p>
    <w:p w:rsidR="005B50BA" w:rsidRDefault="005B50BA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7B7FD3">
        <w:tc>
          <w:tcPr>
            <w:tcW w:w="9212" w:type="dxa"/>
            <w:gridSpan w:val="2"/>
            <w:shd w:val="clear" w:color="auto" w:fill="BFBFBF" w:themeFill="background1" w:themeFillShade="BF"/>
          </w:tcPr>
          <w:p w:rsidR="005B50BA" w:rsidRPr="00977369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7369">
              <w:rPr>
                <w:b/>
                <w:sz w:val="24"/>
                <w:szCs w:val="24"/>
              </w:rPr>
              <w:t>12. Dokumentacja ubezpieczeniowa uczniów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606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606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Zgoda rodziców/opiekunów prawnych uczniów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606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uczniów i ich rodziców/opiekunów prawnych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Imiona i nazwiska, adres zamieszkania lub pobytu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606" w:type="dxa"/>
          </w:tcPr>
          <w:p w:rsidR="005B50BA" w:rsidRDefault="005B50BA" w:rsidP="007B7FD3">
            <w:pPr>
              <w:spacing w:after="0" w:line="240" w:lineRule="auto"/>
            </w:pPr>
            <w:r>
              <w:t>1) Dane udostępniane są na podstawie pisemnego wniosku złożonego przez wnioskodawcę zatwierdzonego każdorazo</w:t>
            </w:r>
            <w:r w:rsidR="007B7FD3">
              <w:t>wo przez Administratora Danych 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E425DB">
            <w:pPr>
              <w:spacing w:after="0" w:line="240" w:lineRule="auto"/>
            </w:pPr>
            <w:r>
              <w:t>2) Dane ze zbioru nie są udostępniane innym podmiotom niż upoważnione na podstawie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5B50BA" w:rsidRDefault="005B50BA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7B7FD3">
        <w:tc>
          <w:tcPr>
            <w:tcW w:w="9212" w:type="dxa"/>
            <w:gridSpan w:val="2"/>
            <w:shd w:val="clear" w:color="auto" w:fill="BFBFBF" w:themeFill="background1" w:themeFillShade="BF"/>
          </w:tcPr>
          <w:p w:rsidR="005B50BA" w:rsidRPr="005C1488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1488">
              <w:rPr>
                <w:b/>
                <w:sz w:val="24"/>
                <w:szCs w:val="24"/>
              </w:rPr>
              <w:lastRenderedPageBreak/>
              <w:t>13. Dokumentacja wypadków uczniów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606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606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Zgoda rodziców/opiekunów prawnych uczniów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606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606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Dane osobowe ucznia. Dane osob</w:t>
            </w:r>
            <w:r w:rsidR="00E425DB">
              <w:t>owe rodziców/opiekunów prawnych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Imiona i nazwisko, adres zamieszkania lub pobytu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606" w:type="dxa"/>
          </w:tcPr>
          <w:p w:rsidR="005B50BA" w:rsidRDefault="005B50BA" w:rsidP="007B7FD3">
            <w:pPr>
              <w:spacing w:after="0" w:line="240" w:lineRule="auto"/>
            </w:pPr>
            <w:r>
              <w:t>1) Dane udostępniane są na podstawie pisemnego wniosku złożonego przez wnioskodawcę zatwierdzonego każdorazo</w:t>
            </w:r>
            <w:r w:rsidR="007B7FD3">
              <w:t>wo przez Administratora Danych 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Default="005B50BA" w:rsidP="007B7FD3">
            <w:pPr>
              <w:spacing w:after="0" w:line="240" w:lineRule="auto"/>
            </w:pPr>
            <w:r>
              <w:t>2) Dane ze zbioru nie są udostępniane innym podmiotom niż upoważnione na podstawie przepisów prawa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E425DB" w:rsidRDefault="00E425DB" w:rsidP="005B50BA"/>
    <w:p w:rsidR="00E425DB" w:rsidRDefault="00E425DB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E425DB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9F1470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1470">
              <w:rPr>
                <w:b/>
                <w:sz w:val="24"/>
                <w:szCs w:val="24"/>
              </w:rPr>
              <w:lastRenderedPageBreak/>
              <w:t>14. Rejestr – opinie i orzeczenia Poradni Psychologiczno-Pedagogicznej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</w:tcPr>
          <w:p w:rsidR="005B50BA" w:rsidRDefault="005B50BA" w:rsidP="007B7FD3">
            <w:pPr>
              <w:spacing w:after="0" w:line="240" w:lineRule="auto"/>
            </w:pPr>
            <w:r>
              <w:t>Rozporządzenie MEN z dnia 30 kwietnia 2013 r. w sprawie zasad udzielania i organizacji pomocy psychologiczno-pedagogicznej w publicznych przedszkolach, szkołach i placówkach ze zm.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Dane osobowe ucznia, dane osobowe rod</w:t>
            </w:r>
            <w:r w:rsidR="00E425DB">
              <w:t>ziców/opiekunów prawnych ucznia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I</w:t>
            </w:r>
            <w:r w:rsidR="00E425DB">
              <w:t>mię  i nazwisko, data urodzenia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 xml:space="preserve">1) Dane udostępniane są na podstawie pisemnego wniosku złożonego przez wnioskodawcę zatwierdzonego każdorazowo przez Administratora Danych osobowych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2) Dane ze zbioru nie są udostępniane innym podmiotom niż upoważnio</w:t>
            </w:r>
            <w:r w:rsidR="00E425DB">
              <w:t>ne na podstawie przepisów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5B50BA" w:rsidRDefault="005B50BA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E425DB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DD2C11" w:rsidRDefault="005B50BA" w:rsidP="005B50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 Wnioski rodziców o naukę religii</w:t>
            </w:r>
            <w:r w:rsidR="00E425DB">
              <w:rPr>
                <w:b/>
              </w:rPr>
              <w:t xml:space="preserve">, etyki, </w:t>
            </w:r>
            <w:proofErr w:type="spellStart"/>
            <w:r w:rsidR="00E425DB">
              <w:rPr>
                <w:b/>
              </w:rPr>
              <w:t>wdżwr</w:t>
            </w:r>
            <w:proofErr w:type="spellEnd"/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</w:pPr>
            <w:r>
              <w:t>Rozporządzenie MEN z dnia 14 kwietnia 1992 r. w sprawie warunków o sposobu organizowania nauki religii w publicznych przedszkolach i szkołach ze zm.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Dane osobowe ucznia, dane osobowe rod</w:t>
            </w:r>
            <w:r w:rsidR="00E425DB">
              <w:t>ziców/opiekunów prawnych ucznia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 xml:space="preserve">Imię, nazwisko dziecka i rodziców/opiekunów prawnych, adresy zamieszkania , przynależność </w:t>
            </w:r>
            <w:r w:rsidR="00E425DB">
              <w:t>wyznaniowa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1) Dane udostępniane są na podstawie pisemnego wniosku złożonego przez wnioskodawcę zatwierdzonego każdorazowo prz</w:t>
            </w:r>
            <w:r w:rsidR="007B7FD3">
              <w:t>ez Administratora Danych O</w:t>
            </w:r>
            <w:r>
              <w:t xml:space="preserve">sobowych – </w:t>
            </w:r>
            <w:r w:rsidR="007B7FD3">
              <w:t xml:space="preserve">Dyrektor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2) Dane ze zbioru nie są udostępniane innym podmiotom niż upoważnio</w:t>
            </w:r>
            <w:r w:rsidR="00E425DB">
              <w:t>ne na podstawie przepisów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Informacja dotycząca ewentualnego przekazywania danych do państwa trzeciego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  <w:tr w:rsidR="005B50BA" w:rsidRPr="00DD2C11" w:rsidTr="00E425DB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0F07C6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07C6">
              <w:rPr>
                <w:b/>
                <w:sz w:val="24"/>
                <w:szCs w:val="24"/>
              </w:rPr>
              <w:t>16. Dzienniki pedagoga i psychologa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Ustawa z dnia 7 września 1991 r. o systemie oświaty ze zm. oraz rozporządzenie MEN z dnia 29 sierpnia 2014 r. w sprawie sposobu prowadzenia przez publiczne przedszkola, szkoły i placówki dokumentacji przebiegu nauczania, działalności wychowawczej i opiekuńczej oraz r</w:t>
            </w:r>
            <w:r w:rsidR="00E425DB">
              <w:t>odzajów tej dokumentacji ze zm.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ucznia, dane osobowe rodziców ucznia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Imiona i nazwiska uczniów</w:t>
            </w:r>
            <w:r>
              <w:br/>
              <w:t xml:space="preserve"> i rodziców/opiekunów prawnych, informacje </w:t>
            </w:r>
            <w:r>
              <w:br/>
              <w:t>o kontaktach z innymi osobami i instytucjami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 xml:space="preserve">1) Dane udostępniane są na podstawie pisemnego wniosku złożonego przez wnioskodawcę zatwierdzonego każdorazowo przez Administratora Danych </w:t>
            </w:r>
            <w:r w:rsidR="007B7FD3">
              <w:t>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lastRenderedPageBreak/>
              <w:t>2) Dane ze zbioru nie są udostępniane innym podmiotom niż upoważnio</w:t>
            </w:r>
            <w:r w:rsidR="00E425DB">
              <w:t>ne na podstawie przepisów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E425DB" w:rsidRDefault="00E425DB" w:rsidP="005B50BA"/>
    <w:p w:rsidR="00E425DB" w:rsidRDefault="00E425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5B50BA" w:rsidRPr="00DD2C11" w:rsidTr="00E425DB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FE0253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0253">
              <w:rPr>
                <w:b/>
                <w:sz w:val="24"/>
                <w:szCs w:val="24"/>
              </w:rPr>
              <w:lastRenderedPageBreak/>
              <w:t>17. Akta osobowe – zbiór zatrudnionych pracowników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3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3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3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3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3" w:type="dxa"/>
          </w:tcPr>
          <w:p w:rsidR="00E425DB" w:rsidRDefault="00E425DB" w:rsidP="00E425DB">
            <w:pPr>
              <w:spacing w:after="0" w:line="240" w:lineRule="auto"/>
              <w:jc w:val="center"/>
            </w:pPr>
            <w:r>
              <w:t>Dzielnicowe Biuro Finansów Oświaty Żoliborz m. st. Warszawy  </w:t>
            </w:r>
          </w:p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Ul. A. Felińskiego 15, 01-512 Warszawa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3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Ustawa z dnia 26 stycznia 1982 r. – Karta nauczyciela ze zm. oraz ustawa z dnia 26 czer</w:t>
            </w:r>
            <w:r w:rsidR="00E425DB">
              <w:t>wca 1974 r. Kodeks Pracy ze zm.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3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3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pracownika, dane osobowe członków rodziny pracownika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3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Imiona i nazwiska, imiona rodziców, data urodzenia, adres zamieszkania lub pobytu, PESEL, wykształcenie, przebieg dotychczasowego zatrudnienia, daty urodzenia dzieci, imiona</w:t>
            </w:r>
            <w:r>
              <w:br/>
              <w:t xml:space="preserve"> i nazwiska dzieci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3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3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1) Dane udostępniane są na podstawie pisemnego wniosku złożonego przez wnioskodawcę zatwierdzonego każdorazo</w:t>
            </w:r>
            <w:r w:rsidR="007B7FD3">
              <w:t>wo przez Administratora Danych 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Default="005B50BA" w:rsidP="005B50BA">
            <w:pPr>
              <w:spacing w:after="0" w:line="240" w:lineRule="auto"/>
              <w:jc w:val="center"/>
            </w:pPr>
            <w:r>
              <w:t>2) Dane ze zbioru nie są udostępniane innym podmiotom niż upoważnione na podstawie przepisów prawa</w:t>
            </w:r>
          </w:p>
          <w:p w:rsidR="005B50BA" w:rsidRPr="00DD2C11" w:rsidRDefault="005B50BA" w:rsidP="005B50BA">
            <w:pPr>
              <w:spacing w:after="0" w:line="240" w:lineRule="auto"/>
            </w:pP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533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E425DB">
        <w:tc>
          <w:tcPr>
            <w:tcW w:w="4529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3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E425DB" w:rsidRDefault="00E425DB" w:rsidP="005B50BA"/>
    <w:p w:rsidR="00E425DB" w:rsidRDefault="00E425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B50BA" w:rsidRPr="00DD2C11" w:rsidTr="00E425DB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585C8E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8E">
              <w:rPr>
                <w:b/>
                <w:sz w:val="24"/>
                <w:szCs w:val="24"/>
              </w:rPr>
              <w:lastRenderedPageBreak/>
              <w:t xml:space="preserve">18. System Informacji Oświatowej – zbiór zawiera informacje o nauczycielach </w:t>
            </w:r>
            <w:r>
              <w:rPr>
                <w:b/>
                <w:sz w:val="24"/>
                <w:szCs w:val="24"/>
              </w:rPr>
              <w:br/>
            </w:r>
            <w:r w:rsidRPr="00585C8E">
              <w:rPr>
                <w:b/>
                <w:sz w:val="24"/>
                <w:szCs w:val="24"/>
              </w:rPr>
              <w:t>i uczniach szkoły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8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8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8" w:type="dxa"/>
          </w:tcPr>
          <w:p w:rsidR="005B50BA" w:rsidRPr="00F0261F" w:rsidRDefault="005B50BA" w:rsidP="007B7FD3">
            <w:pPr>
              <w:spacing w:after="0" w:line="240" w:lineRule="auto"/>
            </w:pPr>
            <w:r w:rsidRPr="00F0261F">
              <w:t>USTAWA</w:t>
            </w:r>
          </w:p>
          <w:p w:rsidR="005B50BA" w:rsidRPr="00F0261F" w:rsidRDefault="005B50BA" w:rsidP="007B7FD3">
            <w:pPr>
              <w:spacing w:after="0" w:line="240" w:lineRule="auto"/>
            </w:pPr>
            <w:r w:rsidRPr="00F0261F">
              <w:t>z dnia 15 kwietnia 2011 r.</w:t>
            </w:r>
          </w:p>
          <w:p w:rsidR="005B50BA" w:rsidRPr="00F0261F" w:rsidRDefault="005B50BA" w:rsidP="007B7FD3">
            <w:pPr>
              <w:spacing w:after="0" w:line="240" w:lineRule="auto"/>
            </w:pPr>
            <w:hyperlink r:id="rId7" w:tgtFrame="ostatnia" w:history="1">
              <w:r w:rsidRPr="00F0261F">
                <w:rPr>
                  <w:rStyle w:val="Hipercze"/>
                  <w:color w:val="auto"/>
                  <w:u w:val="none"/>
                </w:rPr>
                <w:t>o systemie informacji oświatowej</w:t>
              </w:r>
            </w:hyperlink>
          </w:p>
          <w:p w:rsidR="005B50BA" w:rsidRPr="00F0261F" w:rsidRDefault="005B50BA" w:rsidP="007B7FD3">
            <w:pPr>
              <w:spacing w:after="0" w:line="240" w:lineRule="auto"/>
            </w:pPr>
            <w:r w:rsidRPr="00F0261F">
              <w:t>oraz</w:t>
            </w:r>
          </w:p>
          <w:p w:rsidR="005B50BA" w:rsidRPr="00F0261F" w:rsidRDefault="005B50BA" w:rsidP="007B7FD3">
            <w:pPr>
              <w:spacing w:after="0" w:line="240" w:lineRule="auto"/>
            </w:pPr>
            <w:r w:rsidRPr="00F0261F">
              <w:t>ROZPORZĄDZENIE MINISTRA EDUKACJI NARODOWEJ</w:t>
            </w:r>
          </w:p>
          <w:p w:rsidR="005B50BA" w:rsidRPr="00F0261F" w:rsidRDefault="005B50BA" w:rsidP="007B7FD3">
            <w:pPr>
              <w:spacing w:after="0" w:line="240" w:lineRule="auto"/>
            </w:pPr>
            <w:r w:rsidRPr="00F0261F">
              <w:t>z dnia 9 sierpnia 2012 r.</w:t>
            </w:r>
          </w:p>
          <w:p w:rsidR="005B50BA" w:rsidRPr="00DD2C11" w:rsidRDefault="005B50BA" w:rsidP="005B50BA">
            <w:pPr>
              <w:spacing w:after="0" w:line="240" w:lineRule="auto"/>
            </w:pPr>
            <w:hyperlink r:id="rId8" w:tgtFrame="ostatnia" w:history="1">
              <w:r w:rsidRPr="00F0261F">
                <w:rPr>
                  <w:rStyle w:val="Hipercze"/>
                  <w:color w:val="auto"/>
                  <w:u w:val="none"/>
                </w:rPr>
                <w:t>w sprawie szczegółowego zakresu danych gromadzonych w bazach danych oświatowych, zakresu danych identyfikujących podmioty prowadzące bazy danych oświatowych, terminów przekazywania danych między bazami danych oświatowych oraz wzorów wydruków zestawień zbiorczych</w:t>
              </w:r>
            </w:hyperlink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8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ucznia, dane osobowe rodziców/opiekunów prawnych ucznia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PESEL, miejsce pracy, zawód, wykształcenie, wynagrodzenie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8" w:type="dxa"/>
          </w:tcPr>
          <w:p w:rsidR="005B50BA" w:rsidRDefault="005B50BA" w:rsidP="00212024">
            <w:pPr>
              <w:spacing w:after="0" w:line="240" w:lineRule="auto"/>
            </w:pPr>
            <w:r>
              <w:t xml:space="preserve">1) Dane udostępniane są na podstawie pisemnego wniosku złożonego przez wnioskodawcę zatwierdzonego każdorazowo przez Administratora Danych </w:t>
            </w:r>
            <w:r w:rsidR="007B7FD3">
              <w:t>O</w:t>
            </w:r>
            <w:r>
              <w:t xml:space="preserve">sobowych – </w:t>
            </w:r>
            <w:r w:rsidR="007B7FD3">
              <w:lastRenderedPageBreak/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212024">
            <w:pPr>
              <w:spacing w:after="0" w:line="240" w:lineRule="auto"/>
            </w:pPr>
            <w:r>
              <w:t>2) Dane ze zbioru nie są udostępniane innym podmiotom niż upoważnio</w:t>
            </w:r>
            <w:r w:rsidR="00E425DB">
              <w:t>ne na podstawie przepisów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E425DB">
        <w:tc>
          <w:tcPr>
            <w:tcW w:w="4524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8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E425DB" w:rsidRDefault="00E425DB" w:rsidP="005B50BA"/>
    <w:p w:rsidR="00E425DB" w:rsidRDefault="00E425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50BA" w:rsidRPr="00DD2C11" w:rsidTr="00E425DB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F0261F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61F">
              <w:rPr>
                <w:b/>
                <w:sz w:val="24"/>
                <w:szCs w:val="24"/>
              </w:rPr>
              <w:lastRenderedPageBreak/>
              <w:t xml:space="preserve">19. ZFŚŚ – świadczenia dla pracowników. Dane o emerytach i rencistach – </w:t>
            </w:r>
            <w:r w:rsidRPr="00F0261F">
              <w:rPr>
                <w:b/>
                <w:sz w:val="24"/>
                <w:szCs w:val="24"/>
              </w:rPr>
              <w:br/>
              <w:t>byłych pracownikach szkoły.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1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1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1" w:type="dxa"/>
          </w:tcPr>
          <w:p w:rsidR="00E425DB" w:rsidRDefault="00E425DB" w:rsidP="00E425DB">
            <w:pPr>
              <w:spacing w:after="0" w:line="240" w:lineRule="auto"/>
              <w:jc w:val="center"/>
            </w:pPr>
            <w:r>
              <w:t>Dzielnicowe Biuro Finansów Oświaty Żoliborz m. st. Warszawy  </w:t>
            </w:r>
          </w:p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Ul. A. Felińskiego 15, 01-512 Warszawa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1" w:type="dxa"/>
          </w:tcPr>
          <w:p w:rsidR="005B50BA" w:rsidRPr="00DD2C11" w:rsidRDefault="005B50BA" w:rsidP="00212024">
            <w:pPr>
              <w:spacing w:after="0" w:line="240" w:lineRule="auto"/>
            </w:pPr>
            <w:r>
              <w:t>Ustawa z dnia 4 marca 1994 r. o zakładowym fundus</w:t>
            </w:r>
            <w:r w:rsidR="00E425DB">
              <w:t>zu świadczeń socjalnych  ze zm.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1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1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Dane osobowe pracownika, emerytów</w:t>
            </w:r>
            <w:r>
              <w:br/>
              <w:t xml:space="preserve"> i rencistów,</w:t>
            </w:r>
            <w:r w:rsidR="00E425DB">
              <w:t xml:space="preserve"> dane osobowe członków rodziny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1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Imiona i nazwiska, a</w:t>
            </w:r>
            <w:r w:rsidR="00E425DB">
              <w:t>dres zamieszkania, stan zdrowia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1" w:type="dxa"/>
          </w:tcPr>
          <w:p w:rsidR="005B50BA" w:rsidRDefault="005B50BA" w:rsidP="00212024">
            <w:pPr>
              <w:spacing w:after="0" w:line="240" w:lineRule="auto"/>
            </w:pPr>
            <w:r>
              <w:t>1) Dane udostępniane są na podstawie pisemnego wniosku złożonego przez wnioskodawcę zatwierdzonego każdorazo</w:t>
            </w:r>
            <w:r w:rsidR="007B7FD3">
              <w:t>wo przez Administratora Danych 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212024">
            <w:pPr>
              <w:spacing w:after="0" w:line="240" w:lineRule="auto"/>
            </w:pPr>
            <w:r>
              <w:t>2) Dane ze zbioru nie są udostępniane innym podmiotom niż upoważnio</w:t>
            </w:r>
            <w:r w:rsidR="00E425DB">
              <w:t>ne na podstawie przepisów prawa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5B50BA" w:rsidRDefault="005B50BA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50BA" w:rsidRPr="00DD2C11" w:rsidTr="00E425DB">
        <w:tc>
          <w:tcPr>
            <w:tcW w:w="9212" w:type="dxa"/>
            <w:gridSpan w:val="2"/>
            <w:shd w:val="clear" w:color="auto" w:fill="BFBFBF" w:themeFill="background1" w:themeFillShade="BF"/>
          </w:tcPr>
          <w:p w:rsidR="005B50BA" w:rsidRPr="00F0261F" w:rsidRDefault="005B50BA" w:rsidP="007B7F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61F">
              <w:rPr>
                <w:b/>
                <w:sz w:val="24"/>
                <w:szCs w:val="24"/>
              </w:rPr>
              <w:lastRenderedPageBreak/>
              <w:t>20. Dokument</w:t>
            </w:r>
            <w:r w:rsidR="007B7FD3">
              <w:rPr>
                <w:b/>
                <w:sz w:val="24"/>
                <w:szCs w:val="24"/>
              </w:rPr>
              <w:t>acja ubezpieczeniowa pracowników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606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606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Zgoda osób, których dane dotyczą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606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</w:t>
            </w:r>
            <w:r w:rsidR="00E425DB">
              <w:t>ki wynikające z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pracownika, dane osobowe członków rodziny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 xml:space="preserve">Imiona i nazwiska, adres zamieszkania, PESEL, </w:t>
            </w:r>
            <w:r>
              <w:br/>
              <w:t>nr telefonu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606" w:type="dxa"/>
          </w:tcPr>
          <w:p w:rsidR="005B50BA" w:rsidRDefault="005B50BA" w:rsidP="00E425DB">
            <w:pPr>
              <w:spacing w:after="0" w:line="240" w:lineRule="auto"/>
            </w:pPr>
            <w:r>
              <w:t xml:space="preserve">1) Dane udostępniane są na podstawie pisemnego wniosku złożonego przez wnioskodawcę zatwierdzonego każdorazowo przez Administratora Danych </w:t>
            </w:r>
            <w:r w:rsidR="007B7FD3">
              <w:t>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E425DB">
            <w:pPr>
              <w:spacing w:after="0" w:line="240" w:lineRule="auto"/>
            </w:pPr>
            <w:r>
              <w:t>2) Dane ze zbioru nie są udostępniane innym podmiotom niż upoważnione na</w:t>
            </w:r>
            <w:r w:rsidR="00E425DB">
              <w:t xml:space="preserve"> podstawie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E425DB" w:rsidRDefault="00E425DB" w:rsidP="005B50BA"/>
    <w:p w:rsidR="00E425DB" w:rsidRDefault="00E425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50BA" w:rsidRPr="00DD2C11" w:rsidTr="00E425DB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9E13E7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13E7">
              <w:rPr>
                <w:b/>
                <w:sz w:val="24"/>
                <w:szCs w:val="24"/>
              </w:rPr>
              <w:lastRenderedPageBreak/>
              <w:t>21. Dokumentacja wypadków pracowników – informacje o wypadkach pracowników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1" w:type="dxa"/>
          </w:tcPr>
          <w:p w:rsidR="005B50BA" w:rsidRPr="00DD2C11" w:rsidRDefault="00E425DB" w:rsidP="00E425DB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1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1" w:type="dxa"/>
          </w:tcPr>
          <w:p w:rsidR="005B50BA" w:rsidRPr="00DD2C11" w:rsidRDefault="005B50BA" w:rsidP="00E425DB">
            <w:pPr>
              <w:spacing w:after="0" w:line="240" w:lineRule="auto"/>
            </w:pPr>
            <w:r>
              <w:t xml:space="preserve">Rozporządzenie Ministra Pracy i Polityki Społecznej z dnia 19 grudnia 2002 r. w sprawie trybu uznawania zdarzenia powstałego w okresie ubezpieczenia wypadkowego za wypadek przy pracy, kwalifikacji prawnej zdarzenia, wzoru karty wypadku i </w:t>
            </w:r>
            <w:r w:rsidR="00E425DB">
              <w:t>terminu jej sporządzenia ze zm.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1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Obowiązki wynikające z przepisów praw</w:t>
            </w:r>
            <w:r w:rsidR="00E425DB">
              <w:t>a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1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Dane osobowe pracownika, dane osob</w:t>
            </w:r>
            <w:r w:rsidR="00E425DB">
              <w:t>owe członków rodziny pracownika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1" w:type="dxa"/>
          </w:tcPr>
          <w:p w:rsidR="005B50BA" w:rsidRPr="00DD2C11" w:rsidRDefault="005B50BA" w:rsidP="00E425DB">
            <w:pPr>
              <w:spacing w:after="0" w:line="240" w:lineRule="auto"/>
              <w:jc w:val="center"/>
            </w:pPr>
            <w:r>
              <w:t>Imiona i nazwiska, imiona rodziców, data urodzenia, miejsce urodzenia, adres zamieszkania, PESEL, NIP, seria i nr dowodu o</w:t>
            </w:r>
            <w:r w:rsidR="00E425DB">
              <w:t>sobistego, informacja o wypadku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1" w:type="dxa"/>
          </w:tcPr>
          <w:p w:rsidR="005B50BA" w:rsidRDefault="005B50BA" w:rsidP="00E425DB">
            <w:pPr>
              <w:spacing w:after="0" w:line="240" w:lineRule="auto"/>
            </w:pPr>
            <w:r>
              <w:t>1) Dane udostępniane są na podstawie pisemnego wniosku złożonego przez wnioskodawcę zatwierdzonego każdorazo</w:t>
            </w:r>
            <w:r w:rsidR="007B7FD3">
              <w:t>wo przez Administratora Danych 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Default="005B50BA" w:rsidP="00E425DB">
            <w:pPr>
              <w:spacing w:after="0" w:line="240" w:lineRule="auto"/>
            </w:pPr>
            <w:r>
              <w:t>2) Dane ze zbioru nie są udostępniane innym podmiotom niż upoważnione na podstawie przepisów prawa</w:t>
            </w:r>
          </w:p>
          <w:p w:rsidR="005B50BA" w:rsidRDefault="005B50BA" w:rsidP="005B50BA">
            <w:pPr>
              <w:spacing w:after="0" w:line="240" w:lineRule="auto"/>
              <w:jc w:val="center"/>
            </w:pPr>
          </w:p>
          <w:p w:rsidR="005B50BA" w:rsidRPr="00DD2C11" w:rsidRDefault="005B50BA" w:rsidP="005B50BA">
            <w:pPr>
              <w:spacing w:after="0" w:line="240" w:lineRule="auto"/>
            </w:pP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E425DB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5B50BA" w:rsidRDefault="005B50BA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50BA" w:rsidRPr="00DD2C11" w:rsidTr="00212024">
        <w:tc>
          <w:tcPr>
            <w:tcW w:w="9212" w:type="dxa"/>
            <w:gridSpan w:val="2"/>
            <w:shd w:val="clear" w:color="auto" w:fill="BFBFBF" w:themeFill="background1" w:themeFillShade="BF"/>
          </w:tcPr>
          <w:p w:rsidR="005B50BA" w:rsidRPr="00A93F4D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3F4D">
              <w:rPr>
                <w:b/>
                <w:sz w:val="24"/>
                <w:szCs w:val="24"/>
              </w:rPr>
              <w:t>22. Kontrahenci – umowy cywilno-prawne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606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Wpis zbioru do rejestru</w:t>
            </w:r>
          </w:p>
          <w:p w:rsidR="005B50BA" w:rsidRPr="00DD2C11" w:rsidRDefault="005B50BA" w:rsidP="005B50BA">
            <w:pPr>
              <w:spacing w:after="0" w:line="240" w:lineRule="auto"/>
            </w:pP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606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</w:pPr>
            <w:r>
              <w:t xml:space="preserve">Ustawa z dnia 23 kwietnia </w:t>
            </w:r>
            <w:r w:rsidR="00212024">
              <w:t>1964 r. – Kodeks cywilny ze zm.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606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Obowiązki wynikające z przepisów prawa</w:t>
            </w:r>
          </w:p>
          <w:p w:rsidR="005B50BA" w:rsidRPr="00DD2C11" w:rsidRDefault="005B50BA" w:rsidP="005B50BA">
            <w:pPr>
              <w:spacing w:after="0" w:line="240" w:lineRule="auto"/>
            </w:pP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kontrahentów (osoby fizyczne)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606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 xml:space="preserve">Imiona i nazwiska, adres zamieszkania </w:t>
            </w:r>
            <w:r>
              <w:br/>
              <w:t>lub pobytu, PESEL, NIP, seria i nr dowodu osobistego, nr telefonu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606" w:type="dxa"/>
          </w:tcPr>
          <w:p w:rsidR="005B50BA" w:rsidRDefault="005B50BA" w:rsidP="00212024">
            <w:pPr>
              <w:spacing w:after="0" w:line="240" w:lineRule="auto"/>
            </w:pPr>
            <w:r>
              <w:t>1) Dane udostępniane są na podstawie pisemnego wniosku złożonego przez wnioskodawcę zatwierdzonego każdorazo</w:t>
            </w:r>
            <w:r w:rsidR="007B7FD3">
              <w:t>wo przez Administratora Danych 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</w:r>
            <w:r w:rsidR="007B7FD3">
              <w:lastRenderedPageBreak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5B50BA">
            <w:pPr>
              <w:spacing w:after="0" w:line="240" w:lineRule="auto"/>
            </w:pPr>
            <w:r>
              <w:t>2) Dane ze zbioru nie są udostępniane innym podmiotom niż upoważnione na podstawie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212024" w:rsidRDefault="00212024" w:rsidP="005B50BA"/>
    <w:p w:rsidR="00212024" w:rsidRDefault="002120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50BA" w:rsidRPr="00DD2C11" w:rsidTr="00212024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A93F4D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3F4D">
              <w:rPr>
                <w:b/>
                <w:sz w:val="24"/>
                <w:szCs w:val="24"/>
              </w:rPr>
              <w:lastRenderedPageBreak/>
              <w:t>23. Księgowość – faktury, dowody obrotu kasowego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1" w:type="dxa"/>
          </w:tcPr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1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1" w:type="dxa"/>
            <w:shd w:val="clear" w:color="auto" w:fill="FFFFFF" w:themeFill="background1"/>
          </w:tcPr>
          <w:p w:rsidR="00212024" w:rsidRDefault="00212024" w:rsidP="00212024">
            <w:pPr>
              <w:spacing w:after="0" w:line="240" w:lineRule="auto"/>
              <w:jc w:val="center"/>
            </w:pPr>
            <w:r>
              <w:t>Dzielnicowe Biuro Finansów Oświaty Żoliborz m. st. Warszawy  </w:t>
            </w:r>
          </w:p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Ul. A. Felińskiego 15, 01-512 Warszawa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1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 xml:space="preserve">Ustawa z dnia 29 września </w:t>
            </w:r>
            <w:r w:rsidR="00212024">
              <w:t xml:space="preserve">1994 r. </w:t>
            </w:r>
            <w:r w:rsidR="00212024">
              <w:br/>
              <w:t>o rachunkowości ze zm.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1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Obowiąz</w:t>
            </w:r>
            <w:r w:rsidR="00212024">
              <w:t>ki wynikające z przepisów prawa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1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Dane osobowe pracownika, dane osob</w:t>
            </w:r>
            <w:r w:rsidR="00212024">
              <w:t>owe członków rodziny pracownika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1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Imiona i nazwiska, adresy zamieszkania, nr kont bankowych kon</w:t>
            </w:r>
            <w:r w:rsidR="00212024">
              <w:t>trahentów, NIP, wyciągi bankowe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1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1) Dane udostępniane są na podstawie pisemnego wniosku złożonego przez wnioskodawcę zatwierdzonego każdorazowo przez Admini</w:t>
            </w:r>
            <w:r w:rsidR="007B7FD3">
              <w:t>stratora Danych 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Default="005B50BA" w:rsidP="005B50BA">
            <w:pPr>
              <w:spacing w:after="0" w:line="240" w:lineRule="auto"/>
              <w:jc w:val="center"/>
            </w:pPr>
            <w:r>
              <w:t>2) Dane ze zbioru nie są udostępniane innym podmiotom niż upoważnione na podstawie przepisów prawa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5B50BA" w:rsidRDefault="005B50BA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50BA" w:rsidRPr="00DD2C11" w:rsidTr="00212024">
        <w:tc>
          <w:tcPr>
            <w:tcW w:w="9212" w:type="dxa"/>
            <w:gridSpan w:val="2"/>
            <w:shd w:val="clear" w:color="auto" w:fill="BFBFBF" w:themeFill="background1" w:themeFillShade="BF"/>
          </w:tcPr>
          <w:p w:rsidR="005B50BA" w:rsidRPr="00400353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353">
              <w:rPr>
                <w:b/>
                <w:sz w:val="24"/>
                <w:szCs w:val="24"/>
              </w:rPr>
              <w:t>24. Ubezpieczenie ZUS i płace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606" w:type="dxa"/>
          </w:tcPr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606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212024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606" w:type="dxa"/>
            <w:shd w:val="clear" w:color="auto" w:fill="auto"/>
          </w:tcPr>
          <w:p w:rsidR="00212024" w:rsidRDefault="00212024" w:rsidP="00212024">
            <w:pPr>
              <w:spacing w:after="0" w:line="240" w:lineRule="auto"/>
              <w:jc w:val="center"/>
            </w:pPr>
            <w:r>
              <w:t>Dzielnicowe Biuro Finansów Oświaty Żoliborz m. st. Warszawy  </w:t>
            </w:r>
          </w:p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Ul. A. Felińskiego 15, 01-512 Warszawa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Ustawa z dnia 13 października 1998 r. o systemie</w:t>
            </w:r>
            <w:r w:rsidR="00212024">
              <w:t xml:space="preserve"> ubezpieczeń społecznych ze zm.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Obowiąz</w:t>
            </w:r>
            <w:r w:rsidR="00212024">
              <w:t>ki wynikające z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 xml:space="preserve">Dane osobowe pracownika, dane osobowe członków </w:t>
            </w:r>
            <w:r w:rsidR="00212024">
              <w:t>rodziny pracownika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Imiona i nazwiska pracownika, data urodzenia, adres zami</w:t>
            </w:r>
            <w:r w:rsidR="00212024">
              <w:t>eszkania lub pobytu, PESEL, NIP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606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1) Dane udostępniane są na podstawie pisemnego wniosku złożonego przez wnioskodawcę zatwierdzonego każdorazo</w:t>
            </w:r>
            <w:r w:rsidR="007B7FD3">
              <w:t>wo przez Administratora Danych 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2) Dane ze zbioru nie są udostępniane innym podmiotom niż upoważnio</w:t>
            </w:r>
            <w:r w:rsidR="00212024">
              <w:t>ne na podstawie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212024" w:rsidRDefault="00212024" w:rsidP="005B50BA"/>
    <w:p w:rsidR="00212024" w:rsidRDefault="00212024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B50BA" w:rsidRPr="00DD2C11" w:rsidTr="00212024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400353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0353">
              <w:rPr>
                <w:b/>
                <w:sz w:val="24"/>
                <w:szCs w:val="24"/>
              </w:rPr>
              <w:lastRenderedPageBreak/>
              <w:t>25. Awans zawodowy nauczycieli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1" w:type="dxa"/>
          </w:tcPr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1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1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Ustawa z dnia 26 stycznia 1982 r. – Karta Nauczyciela ze zm.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1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Obowiąz</w:t>
            </w:r>
            <w:r w:rsidR="00212024">
              <w:t>ki wynikające z przepisów prawa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pracownika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1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Imiona i nazwiska, data urodzenia, adres zamieszkania, przebieg zatrudnienia, wykształcenie, składniki wynag</w:t>
            </w:r>
            <w:r w:rsidR="00212024">
              <w:t>rodzenia, zapytanie o karalność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1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1) Dane udostępniane są na podstawie pisemnego wniosku złożonego przez wnioskodawcę zatwierdzonego każdorazo</w:t>
            </w:r>
            <w:r w:rsidR="007B7FD3">
              <w:t>wo przez Administratora Danych 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Default="005B50BA" w:rsidP="005B50BA">
            <w:pPr>
              <w:spacing w:after="0" w:line="240" w:lineRule="auto"/>
              <w:jc w:val="center"/>
            </w:pPr>
            <w:r>
              <w:t>2) Dane ze zbioru nie są udostępniane innym podmiotom niż upoważnione na podstawie przepisów prawa</w:t>
            </w:r>
          </w:p>
          <w:p w:rsidR="005B50BA" w:rsidRPr="00DD2C11" w:rsidRDefault="005B50BA" w:rsidP="005B50BA">
            <w:pPr>
              <w:spacing w:after="0" w:line="240" w:lineRule="auto"/>
            </w:pP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Informacja dotycząca ewentualnego przekazywania danych do państwa trzeciego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  <w:tr w:rsidR="005B50BA" w:rsidRPr="00DD2C11" w:rsidTr="00212024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563EF8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3EF8">
              <w:rPr>
                <w:b/>
                <w:sz w:val="24"/>
                <w:szCs w:val="24"/>
              </w:rPr>
              <w:t>26. Rejestr korespondencji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2" w:type="dxa"/>
          </w:tcPr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2" w:type="dxa"/>
          </w:tcPr>
          <w:p w:rsidR="005B50BA" w:rsidRPr="00DD2C11" w:rsidRDefault="007B7FD3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2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R</w:t>
            </w:r>
            <w:r w:rsidRPr="00563EF8">
              <w:t xml:space="preserve">ozporządzenia Prezesa Rady Ministrów z dnia 22 grudnia 1999 r. w sprawie instrukcji kancelaryjnej dla organów gmin i związków międzygminnych (Dz. U. Nr 112, poz. 1319 z </w:t>
            </w:r>
            <w:proofErr w:type="spellStart"/>
            <w:r w:rsidRPr="00563EF8">
              <w:t>późn</w:t>
            </w:r>
            <w:proofErr w:type="spellEnd"/>
            <w:r w:rsidRPr="00563EF8">
              <w:t>. zm.)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2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Obowiąz</w:t>
            </w:r>
            <w:r w:rsidR="00212024">
              <w:t>ki wynikające z przepisów prawa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nadawcy korespondencji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2" w:type="dxa"/>
          </w:tcPr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Imiona i nazwiska, adres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2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 xml:space="preserve">1) Dane udostępniane są na podstawie pisemnego wniosku złożonego przez wnioskodawcę zatwierdzonego każdorazowo przez Administratora Danych </w:t>
            </w:r>
            <w:r w:rsidR="007B7FD3">
              <w:t>O</w:t>
            </w:r>
            <w:r>
              <w:t xml:space="preserve">sobowych – </w:t>
            </w:r>
            <w:r w:rsidR="007B7FD3">
              <w:t xml:space="preserve">Dyrektora Zespołu Szkół Nr 31 </w:t>
            </w:r>
            <w:r w:rsidR="007B7FD3">
              <w:br/>
              <w:t xml:space="preserve">im. Jana Kilińskiego, </w:t>
            </w:r>
            <w:r w:rsidR="007B7FD3">
              <w:br/>
              <w:t>01-513 Warszawa, ul. A. Felińskiego 13</w:t>
            </w:r>
          </w:p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2) Dane ze zbioru nie są udostępniane innym podmiotom niż upoważnione na podstawie przepisów pr</w:t>
            </w:r>
            <w:r w:rsidR="00212024">
              <w:t>awa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53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212024">
        <w:tc>
          <w:tcPr>
            <w:tcW w:w="4530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Informacja dotycząca ewentualnego przekazywania danych do państwa trzeciego</w:t>
            </w:r>
          </w:p>
        </w:tc>
        <w:tc>
          <w:tcPr>
            <w:tcW w:w="4532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5B50BA" w:rsidRDefault="005B50BA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B50BA" w:rsidRPr="00DD2C11" w:rsidTr="00212024">
        <w:tc>
          <w:tcPr>
            <w:tcW w:w="9212" w:type="dxa"/>
            <w:gridSpan w:val="2"/>
            <w:shd w:val="clear" w:color="auto" w:fill="BFBFBF" w:themeFill="background1" w:themeFillShade="BF"/>
          </w:tcPr>
          <w:p w:rsidR="005B50BA" w:rsidRPr="00563EF8" w:rsidRDefault="005B50BA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3EF8">
              <w:rPr>
                <w:b/>
                <w:sz w:val="24"/>
                <w:szCs w:val="24"/>
              </w:rPr>
              <w:t>27. Zbiór danych osobowych osób fizycznych uczestniczących w postępowaniach przetargowych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606" w:type="dxa"/>
          </w:tcPr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606" w:type="dxa"/>
          </w:tcPr>
          <w:p w:rsidR="005B50BA" w:rsidRPr="00DD2C11" w:rsidRDefault="00E425DB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Ustawa z dnia 29 stycznia 2004 r. – Pr</w:t>
            </w:r>
            <w:r w:rsidR="00212024">
              <w:t>awo zamówień publicznych ze zm.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Obowiąz</w:t>
            </w:r>
            <w:r w:rsidR="00212024">
              <w:t>ki wynikające z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Dane osobowe osób fizycznych uczestniczących</w:t>
            </w:r>
            <w:r w:rsidR="00212024">
              <w:t xml:space="preserve"> w postępowaniach przetargowych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606" w:type="dxa"/>
          </w:tcPr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Nazwisko, imię, adres, telefon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606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1) Dane udostępniane są na podstawie pisemnego wniosku złożonego przez wnioskodawcę zatwierdzonego każdorazo</w:t>
            </w:r>
            <w:r w:rsidR="00E425DB">
              <w:t>wo przez Administratora Danych O</w:t>
            </w:r>
            <w:r>
              <w:t xml:space="preserve">sobowych – </w:t>
            </w:r>
            <w:r w:rsidR="00E425DB">
              <w:t xml:space="preserve">Dyrektora Zespołu Szkół Nr 31 </w:t>
            </w:r>
            <w:r w:rsidR="00E425DB">
              <w:br/>
              <w:t xml:space="preserve">im. Jana Kilińskiego, </w:t>
            </w:r>
            <w:r w:rsidR="00E425DB">
              <w:br/>
              <w:t>01-513 Warszawa, ul. A. Felińskiego 13</w:t>
            </w:r>
          </w:p>
          <w:p w:rsidR="005B50BA" w:rsidRDefault="005B50BA" w:rsidP="005B50BA">
            <w:pPr>
              <w:spacing w:after="0" w:line="240" w:lineRule="auto"/>
              <w:jc w:val="center"/>
            </w:pPr>
            <w:r>
              <w:t>2) Dane ze zbioru nie są udostępniane innym podmiotom niż upoważnione na podstawie przepisów prawa</w:t>
            </w:r>
          </w:p>
          <w:p w:rsidR="005B50BA" w:rsidRPr="00DD2C11" w:rsidRDefault="005B50BA" w:rsidP="005B50BA">
            <w:pPr>
              <w:spacing w:after="0" w:line="240" w:lineRule="auto"/>
            </w:pP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Informacja dotycząca ewentualnego przekazywania danych do państwa trzeciego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5B50BA" w:rsidRDefault="005B50BA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50BA" w:rsidRPr="00DD2C11" w:rsidTr="00212024">
        <w:tc>
          <w:tcPr>
            <w:tcW w:w="9212" w:type="dxa"/>
            <w:gridSpan w:val="2"/>
            <w:shd w:val="clear" w:color="auto" w:fill="BFBFBF" w:themeFill="background1" w:themeFillShade="BF"/>
          </w:tcPr>
          <w:p w:rsidR="005B50BA" w:rsidRPr="006B32C9" w:rsidRDefault="005B50BA" w:rsidP="00E425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32C9">
              <w:rPr>
                <w:b/>
                <w:sz w:val="24"/>
                <w:szCs w:val="24"/>
              </w:rPr>
              <w:t xml:space="preserve">28. </w:t>
            </w:r>
            <w:r w:rsidR="00E425DB">
              <w:rPr>
                <w:b/>
                <w:sz w:val="24"/>
                <w:szCs w:val="24"/>
              </w:rPr>
              <w:t>Archiwum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606" w:type="dxa"/>
          </w:tcPr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606" w:type="dxa"/>
          </w:tcPr>
          <w:p w:rsidR="005B50BA" w:rsidRPr="00DD2C11" w:rsidRDefault="00E425DB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606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Ustawa z dnia 14 lipca 1983 r. o narodowym zasobie archiwalnym i archiwach ze zm. oraz Rozporządzenie Ministra Kultury z dnia 16 września 2002 r. w sprawie postępowania z dokumentacją, zasad jej klasyfikowania oraz zasad i trybu przekazywania materiałów archiwalnych do archiwów państwowych ze zm.</w:t>
            </w:r>
          </w:p>
          <w:p w:rsidR="005B50BA" w:rsidRPr="00DD2C11" w:rsidRDefault="005B50BA" w:rsidP="005B50BA">
            <w:pPr>
              <w:spacing w:after="0" w:line="240" w:lineRule="auto"/>
              <w:jc w:val="center"/>
            </w:pP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Obowiąz</w:t>
            </w:r>
            <w:r w:rsidR="00212024">
              <w:t>ki wynikające z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Dane osobowe pracownika, dane osobowe członków rodziny pracownika. Dane osobowe ucznia, dane osobowe rodziców ucznia, dane osobowe pozo</w:t>
            </w:r>
            <w:r w:rsidR="00212024">
              <w:t>stałych członków rodziny ucznia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Nazwisko, imię , adres, telefon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606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 xml:space="preserve">1) Dane udostępniane są na podstawie pisemnego wniosku złożonego przez wnioskodawcę zatwierdzonego każdorazowo przez Administratora Danych </w:t>
            </w:r>
            <w:r w:rsidR="00E425DB">
              <w:t>O</w:t>
            </w:r>
            <w:r>
              <w:t xml:space="preserve">sobowych – </w:t>
            </w:r>
            <w:r w:rsidR="00E425DB">
              <w:t xml:space="preserve">Dyrektora Zespołu Szkół Nr 31 </w:t>
            </w:r>
            <w:r w:rsidR="00E425DB">
              <w:br/>
              <w:t xml:space="preserve">im. Jana Kilińskiego, </w:t>
            </w:r>
            <w:r w:rsidR="00E425DB">
              <w:br/>
              <w:t>01-513 Warszawa, ul. A. Felińskiego 13</w:t>
            </w:r>
          </w:p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lastRenderedPageBreak/>
              <w:t>2) Dane ze zbioru nie są udostępniane innym podmiotom niż upoważnio</w:t>
            </w:r>
            <w:r w:rsidR="00212024">
              <w:t>ne na podstawie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Oznaczenie odbiorcy danych lub kategorii odbiorców, którym dane mogą być przekazywane.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212024" w:rsidRDefault="00212024" w:rsidP="005B50BA"/>
    <w:p w:rsidR="00212024" w:rsidRDefault="002120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50BA" w:rsidRPr="00DD2C11" w:rsidTr="00212024">
        <w:tc>
          <w:tcPr>
            <w:tcW w:w="9062" w:type="dxa"/>
            <w:gridSpan w:val="2"/>
            <w:shd w:val="clear" w:color="auto" w:fill="BFBFBF" w:themeFill="background1" w:themeFillShade="BF"/>
          </w:tcPr>
          <w:p w:rsidR="005B50BA" w:rsidRPr="00AE19DC" w:rsidRDefault="00E425DB" w:rsidP="005B50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  <w:r w:rsidR="005B50BA" w:rsidRPr="00AE19DC">
              <w:rPr>
                <w:b/>
                <w:sz w:val="24"/>
                <w:szCs w:val="24"/>
              </w:rPr>
              <w:t>. Rekrutacja – dane osobowe kandydatów na pracowników szkoły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531" w:type="dxa"/>
          </w:tcPr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531" w:type="dxa"/>
          </w:tcPr>
          <w:p w:rsidR="005B50BA" w:rsidRPr="00DD2C11" w:rsidRDefault="00E425DB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531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Ustawa z dnia 26 stycznia 1982 r. – Karta nauczyciela ze zm. oraz Ustawa z dnia 26 czerwca 1974 r. Kodeks pracy ze zm.</w:t>
            </w:r>
          </w:p>
          <w:p w:rsidR="005B50BA" w:rsidRPr="00DD2C11" w:rsidRDefault="005B50BA" w:rsidP="005B50BA">
            <w:pPr>
              <w:spacing w:after="0" w:line="240" w:lineRule="auto"/>
            </w:pP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531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Obowiąz</w:t>
            </w:r>
            <w:r w:rsidR="00212024">
              <w:t>ki wynikające z przepisów prawa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531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Dane osobowe kan</w:t>
            </w:r>
            <w:r w:rsidR="00212024">
              <w:t>dydata ubiegającego się o pracę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531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Imiona i nazwiska, adres zamiesz</w:t>
            </w:r>
            <w:r w:rsidR="00212024">
              <w:t>kania lub pobytu, telefon, mail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531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1) Dane udostępniane są na podstawie pisemnego wniosku złożonego przez wnioskodawcę zatwierdzonego każdorazo</w:t>
            </w:r>
            <w:r w:rsidR="00E425DB">
              <w:t>wo przez Administratora Danych O</w:t>
            </w:r>
            <w:r>
              <w:t xml:space="preserve">sobowych – </w:t>
            </w:r>
            <w:r w:rsidR="00E425DB">
              <w:t xml:space="preserve">Dyrektora Zespołu Szkół Nr 31 </w:t>
            </w:r>
            <w:r w:rsidR="00E425DB">
              <w:br/>
              <w:t xml:space="preserve">im. Jana Kilińskiego, </w:t>
            </w:r>
            <w:r w:rsidR="00E425DB">
              <w:br/>
              <w:t>01-513 Warszawa, ul. A. Felińskiego 13</w:t>
            </w:r>
          </w:p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2) Dane ze zbioru nie są udostępniane innym podmiotom niż upoważnio</w:t>
            </w:r>
            <w:r w:rsidR="00212024">
              <w:t>ne na podstawie przepisów prawa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212024"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Informacja dotycząca ewentualnego przekazywania danych do państwa trzeciego</w:t>
            </w:r>
          </w:p>
        </w:tc>
        <w:tc>
          <w:tcPr>
            <w:tcW w:w="4531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5B50BA" w:rsidRDefault="005B50BA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50BA" w:rsidRPr="00AE19DC" w:rsidTr="00212024">
        <w:tc>
          <w:tcPr>
            <w:tcW w:w="9212" w:type="dxa"/>
            <w:gridSpan w:val="2"/>
            <w:shd w:val="clear" w:color="auto" w:fill="BFBFBF" w:themeFill="background1" w:themeFillShade="BF"/>
          </w:tcPr>
          <w:p w:rsidR="005B50BA" w:rsidRPr="00AE19DC" w:rsidRDefault="005B50BA" w:rsidP="00E425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425DB">
              <w:rPr>
                <w:b/>
                <w:sz w:val="24"/>
                <w:szCs w:val="24"/>
              </w:rPr>
              <w:t>0</w:t>
            </w:r>
            <w:r w:rsidRPr="00AE19D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Ewidencja wejść i wyjść. Monitoring.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Historia zmian w rejestrze</w:t>
            </w:r>
          </w:p>
        </w:tc>
        <w:tc>
          <w:tcPr>
            <w:tcW w:w="4606" w:type="dxa"/>
          </w:tcPr>
          <w:p w:rsidR="005B50BA" w:rsidRPr="00DD2C11" w:rsidRDefault="00212024" w:rsidP="00212024">
            <w:pPr>
              <w:spacing w:after="0" w:line="240" w:lineRule="auto"/>
              <w:jc w:val="center"/>
            </w:pPr>
            <w:r>
              <w:t>Wpis zbioru do rejestru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Data wykonania czynności (wpis, aktualizacja, wykreślenie zbioru danych)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1.06.2015 r.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administratora danych i adres jego siedziby lub miejsca zamieszkania oraz numer identyfikacyjny rejestru podmiotów gospodarki narodowej, jeżeli został mu nadany.</w:t>
            </w:r>
          </w:p>
        </w:tc>
        <w:tc>
          <w:tcPr>
            <w:tcW w:w="4606" w:type="dxa"/>
          </w:tcPr>
          <w:p w:rsidR="005B50BA" w:rsidRPr="00DD2C11" w:rsidRDefault="00E425DB" w:rsidP="005B50BA">
            <w:pPr>
              <w:spacing w:after="0" w:line="240" w:lineRule="auto"/>
              <w:jc w:val="center"/>
            </w:pPr>
            <w:r>
              <w:t xml:space="preserve">Dyrektor Zespołu Szkół Nr 31 </w:t>
            </w:r>
            <w:r>
              <w:br/>
              <w:t xml:space="preserve">im. Jana Kilińskiego, </w:t>
            </w:r>
            <w:r>
              <w:br/>
              <w:t>01-513 Warszawa, ul. A. Felińskiego 13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przedstawiciela  administratora danych, o którym mowa w art. 31a ustawy i adres jego siedziby lub miejsce zamieszkania – w przypadku wyznaczenia takiego podmiotu.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podmiotu, któremu powierzono przetwarzanie danych ze zbioru na podstawie art. 31 ustawy i adres jego siedziby lub miejsca zamieszkania – w przypadku powierzenia przetwarzania danych temu podmiotowi.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Podstawa prawna upoważniająca do prowadzenia zbioru danych</w:t>
            </w:r>
          </w:p>
        </w:tc>
        <w:tc>
          <w:tcPr>
            <w:tcW w:w="4606" w:type="dxa"/>
          </w:tcPr>
          <w:p w:rsidR="005B50BA" w:rsidRDefault="005B50BA" w:rsidP="005B50BA">
            <w:pPr>
              <w:spacing w:after="0" w:line="240" w:lineRule="auto"/>
            </w:pPr>
            <w:r>
              <w:t>Ustawa z dnia  29 sierpnia 1997 r. o ochronie danych osobowych ze zm. (art. 23 ust. 1 pkt 5)</w:t>
            </w:r>
          </w:p>
          <w:p w:rsidR="005B50BA" w:rsidRPr="00DD2C11" w:rsidRDefault="005B50BA" w:rsidP="005B50BA">
            <w:pPr>
              <w:spacing w:after="0" w:line="240" w:lineRule="auto"/>
            </w:pP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Cel przetwarzania danych w zbiorze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Obowiąz</w:t>
            </w:r>
            <w:r w:rsidR="00212024">
              <w:t>ki wynikające z przepisów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Opis kategorii osób, których dane są przetwarzane w zbiorze.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Dane osobowe osób wchodzących</w:t>
            </w:r>
            <w:r>
              <w:br/>
              <w:t xml:space="preserve"> i wychodzących  do budyn</w:t>
            </w:r>
            <w:r w:rsidR="00212024">
              <w:t>ku szkoły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Zakres danych przetwarzanych w zbiorze.</w:t>
            </w:r>
          </w:p>
        </w:tc>
        <w:tc>
          <w:tcPr>
            <w:tcW w:w="4606" w:type="dxa"/>
          </w:tcPr>
          <w:p w:rsidR="005B50BA" w:rsidRPr="00DD2C11" w:rsidRDefault="005B50BA" w:rsidP="00212024">
            <w:pPr>
              <w:spacing w:after="0" w:line="240" w:lineRule="auto"/>
              <w:jc w:val="center"/>
            </w:pPr>
            <w:r>
              <w:t>Imiona i nazwiska, adres zam</w:t>
            </w:r>
            <w:r w:rsidR="00212024">
              <w:t>ieszkania lub pobytu, wizerunek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zbierania danych do zbioru, w szczególności, czy dane do zbioru są zbierane od osób, których dotyczą, czy z innych źródeł niż osoba, której dane dotyczą.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Dane osobowe są zbierane od osób, których</w:t>
            </w:r>
            <w:r>
              <w:br/>
              <w:t xml:space="preserve"> te dane dotyczą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Sposób udostępniania danych ze zbioru, w szczególności informacja, czy dane ze zbioru są udostępniane innym podmiotom niż upoważnione na podstawie przepisów prawa.</w:t>
            </w:r>
          </w:p>
        </w:tc>
        <w:tc>
          <w:tcPr>
            <w:tcW w:w="4606" w:type="dxa"/>
          </w:tcPr>
          <w:p w:rsidR="005B50BA" w:rsidRDefault="005B50BA" w:rsidP="005B50BA">
            <w:pPr>
              <w:spacing w:after="0" w:line="240" w:lineRule="auto"/>
              <w:jc w:val="center"/>
            </w:pPr>
            <w:r>
              <w:t>1) Dane udostępniane są na podstawie pisemnego wniosku złożonego przez wnioskodawcę zatwierdzonego każdorazo</w:t>
            </w:r>
            <w:r w:rsidR="00E425DB">
              <w:t>wo przez Administratora Danych O</w:t>
            </w:r>
            <w:r>
              <w:t xml:space="preserve">sobowych – </w:t>
            </w:r>
            <w:r w:rsidR="00E425DB">
              <w:t xml:space="preserve">Dyrektora Zespołu Szkół Nr 31 </w:t>
            </w:r>
            <w:r w:rsidR="00E425DB">
              <w:br/>
              <w:t xml:space="preserve">im. Jana Kilińskiego, </w:t>
            </w:r>
            <w:r w:rsidR="00E425DB">
              <w:br/>
              <w:t>01-513 Warszawa, ul. A. Felińskiego 13</w:t>
            </w:r>
          </w:p>
          <w:p w:rsidR="005B50BA" w:rsidRDefault="005B50BA" w:rsidP="005B50BA">
            <w:pPr>
              <w:spacing w:after="0" w:line="240" w:lineRule="auto"/>
              <w:jc w:val="center"/>
            </w:pPr>
            <w:r>
              <w:t>2) Dane ze zbioru nie są udostępniane innym podmiotom niż upoważnione na podstawie przepisów prawa</w:t>
            </w:r>
          </w:p>
          <w:p w:rsidR="005B50BA" w:rsidRPr="00DD2C11" w:rsidRDefault="005B50BA" w:rsidP="005B50BA">
            <w:pPr>
              <w:spacing w:after="0" w:line="240" w:lineRule="auto"/>
            </w:pP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t>Oznaczenie odbiorcy danych lub kategorii odbiorców, którym dane mogą być przekazywane.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Instytucje upoważnione z mocy prawa</w:t>
            </w:r>
          </w:p>
        </w:tc>
      </w:tr>
      <w:tr w:rsidR="005B50BA" w:rsidRPr="00DD2C11" w:rsidTr="005B50BA"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</w:pPr>
            <w:r w:rsidRPr="00DD2C11">
              <w:lastRenderedPageBreak/>
              <w:t>Informacja dotycząca ewentualnego przekazywania danych do państwa trzeciego</w:t>
            </w:r>
          </w:p>
        </w:tc>
        <w:tc>
          <w:tcPr>
            <w:tcW w:w="4606" w:type="dxa"/>
          </w:tcPr>
          <w:p w:rsidR="005B50BA" w:rsidRPr="00DD2C11" w:rsidRDefault="005B50BA" w:rsidP="005B50BA">
            <w:pPr>
              <w:spacing w:after="0" w:line="240" w:lineRule="auto"/>
              <w:jc w:val="center"/>
            </w:pPr>
            <w:r>
              <w:t>Nie dotyczy</w:t>
            </w:r>
          </w:p>
        </w:tc>
      </w:tr>
    </w:tbl>
    <w:p w:rsidR="005B50BA" w:rsidRDefault="005B50BA" w:rsidP="005B50BA"/>
    <w:p w:rsidR="005B50BA" w:rsidRDefault="005B50BA" w:rsidP="005B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083"/>
        <w:gridCol w:w="2558"/>
        <w:gridCol w:w="1990"/>
        <w:gridCol w:w="1769"/>
      </w:tblGrid>
      <w:tr w:rsidR="005B50BA" w:rsidTr="00212024">
        <w:trPr>
          <w:trHeight w:val="505"/>
        </w:trPr>
        <w:tc>
          <w:tcPr>
            <w:tcW w:w="9062" w:type="dxa"/>
            <w:gridSpan w:val="5"/>
            <w:shd w:val="clear" w:color="auto" w:fill="BFBFBF" w:themeFill="background1" w:themeFillShade="BF"/>
          </w:tcPr>
          <w:p w:rsidR="005B50BA" w:rsidRPr="006D0CDB" w:rsidRDefault="005B50BA" w:rsidP="005B50B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6D0CDB">
              <w:rPr>
                <w:b/>
                <w:sz w:val="24"/>
                <w:szCs w:val="24"/>
              </w:rPr>
              <w:t>METRYKA ZMIAN W REJESTRZE ZBIORÓW</w:t>
            </w:r>
          </w:p>
        </w:tc>
      </w:tr>
      <w:bookmarkEnd w:id="0"/>
      <w:tr w:rsidR="005B50BA" w:rsidTr="00212024">
        <w:trPr>
          <w:trHeight w:val="2870"/>
        </w:trPr>
        <w:tc>
          <w:tcPr>
            <w:tcW w:w="662" w:type="dxa"/>
          </w:tcPr>
          <w:p w:rsidR="005B50BA" w:rsidRDefault="005B50BA" w:rsidP="005B50BA">
            <w:pPr>
              <w:jc w:val="center"/>
            </w:pPr>
            <w:r>
              <w:t>Lp.</w:t>
            </w:r>
          </w:p>
        </w:tc>
        <w:tc>
          <w:tcPr>
            <w:tcW w:w="2083" w:type="dxa"/>
          </w:tcPr>
          <w:p w:rsidR="005B50BA" w:rsidRDefault="005B50BA" w:rsidP="005B50BA">
            <w:pPr>
              <w:jc w:val="center"/>
            </w:pPr>
            <w:r>
              <w:t>D</w:t>
            </w:r>
            <w:r w:rsidRPr="00052BB3">
              <w:t>ata wprowadzenia zmian w rejestrze zbiorów danych osobowych</w:t>
            </w:r>
          </w:p>
        </w:tc>
        <w:tc>
          <w:tcPr>
            <w:tcW w:w="2558" w:type="dxa"/>
          </w:tcPr>
          <w:p w:rsidR="005B50BA" w:rsidRDefault="005B50BA" w:rsidP="005B50BA">
            <w:pPr>
              <w:jc w:val="center"/>
            </w:pPr>
            <w:r>
              <w:t>Rodzaj wprowadzonych zmian (wpis zbioru danych osobowych do rejestru, aktualizacja zbioru danych osobowych, wykreślenie zbioru danych osobowych z rejestru)</w:t>
            </w:r>
          </w:p>
        </w:tc>
        <w:tc>
          <w:tcPr>
            <w:tcW w:w="1990" w:type="dxa"/>
          </w:tcPr>
          <w:p w:rsidR="005B50BA" w:rsidRDefault="005B50BA" w:rsidP="005B50BA">
            <w:r>
              <w:t>Imię i nazwisko osoby wprowadzającej zmiany</w:t>
            </w:r>
          </w:p>
        </w:tc>
        <w:tc>
          <w:tcPr>
            <w:tcW w:w="1769" w:type="dxa"/>
          </w:tcPr>
          <w:p w:rsidR="005B50BA" w:rsidRDefault="005B50BA" w:rsidP="005B50BA">
            <w:pPr>
              <w:jc w:val="center"/>
            </w:pPr>
            <w:r>
              <w:t>Nr zbioru danych osobowych z rejestru, którego dotyczyły zmiany</w:t>
            </w:r>
          </w:p>
        </w:tc>
      </w:tr>
      <w:tr w:rsidR="005B50BA" w:rsidTr="00212024">
        <w:trPr>
          <w:trHeight w:val="505"/>
        </w:trPr>
        <w:tc>
          <w:tcPr>
            <w:tcW w:w="662" w:type="dxa"/>
          </w:tcPr>
          <w:p w:rsidR="005B50BA" w:rsidRDefault="005B50BA" w:rsidP="005B50BA"/>
        </w:tc>
        <w:tc>
          <w:tcPr>
            <w:tcW w:w="2083" w:type="dxa"/>
          </w:tcPr>
          <w:p w:rsidR="005B50BA" w:rsidRDefault="005B50BA" w:rsidP="005B50BA"/>
        </w:tc>
        <w:tc>
          <w:tcPr>
            <w:tcW w:w="2558" w:type="dxa"/>
          </w:tcPr>
          <w:p w:rsidR="005B50BA" w:rsidRDefault="005B50BA" w:rsidP="005B50BA"/>
        </w:tc>
        <w:tc>
          <w:tcPr>
            <w:tcW w:w="1990" w:type="dxa"/>
          </w:tcPr>
          <w:p w:rsidR="005B50BA" w:rsidRDefault="005B50BA" w:rsidP="005B50BA"/>
        </w:tc>
        <w:tc>
          <w:tcPr>
            <w:tcW w:w="1769" w:type="dxa"/>
          </w:tcPr>
          <w:p w:rsidR="005B50BA" w:rsidRDefault="005B50BA" w:rsidP="005B50BA"/>
        </w:tc>
      </w:tr>
      <w:tr w:rsidR="005B50BA" w:rsidTr="00212024">
        <w:trPr>
          <w:trHeight w:val="505"/>
        </w:trPr>
        <w:tc>
          <w:tcPr>
            <w:tcW w:w="662" w:type="dxa"/>
          </w:tcPr>
          <w:p w:rsidR="005B50BA" w:rsidRDefault="005B50BA" w:rsidP="005B50BA"/>
        </w:tc>
        <w:tc>
          <w:tcPr>
            <w:tcW w:w="2083" w:type="dxa"/>
          </w:tcPr>
          <w:p w:rsidR="005B50BA" w:rsidRDefault="005B50BA" w:rsidP="005B50BA"/>
        </w:tc>
        <w:tc>
          <w:tcPr>
            <w:tcW w:w="2558" w:type="dxa"/>
          </w:tcPr>
          <w:p w:rsidR="005B50BA" w:rsidRDefault="005B50BA" w:rsidP="005B50BA"/>
        </w:tc>
        <w:tc>
          <w:tcPr>
            <w:tcW w:w="1990" w:type="dxa"/>
          </w:tcPr>
          <w:p w:rsidR="005B50BA" w:rsidRDefault="005B50BA" w:rsidP="005B50BA"/>
        </w:tc>
        <w:tc>
          <w:tcPr>
            <w:tcW w:w="1769" w:type="dxa"/>
          </w:tcPr>
          <w:p w:rsidR="005B50BA" w:rsidRDefault="005B50BA" w:rsidP="005B50BA"/>
        </w:tc>
      </w:tr>
      <w:tr w:rsidR="005B50BA" w:rsidTr="00212024">
        <w:trPr>
          <w:trHeight w:val="505"/>
        </w:trPr>
        <w:tc>
          <w:tcPr>
            <w:tcW w:w="662" w:type="dxa"/>
          </w:tcPr>
          <w:p w:rsidR="005B50BA" w:rsidRDefault="005B50BA" w:rsidP="005B50BA"/>
        </w:tc>
        <w:tc>
          <w:tcPr>
            <w:tcW w:w="2083" w:type="dxa"/>
          </w:tcPr>
          <w:p w:rsidR="005B50BA" w:rsidRDefault="005B50BA" w:rsidP="005B50BA"/>
        </w:tc>
        <w:tc>
          <w:tcPr>
            <w:tcW w:w="2558" w:type="dxa"/>
          </w:tcPr>
          <w:p w:rsidR="005B50BA" w:rsidRDefault="005B50BA" w:rsidP="005B50BA"/>
        </w:tc>
        <w:tc>
          <w:tcPr>
            <w:tcW w:w="1990" w:type="dxa"/>
          </w:tcPr>
          <w:p w:rsidR="005B50BA" w:rsidRDefault="005B50BA" w:rsidP="005B50BA"/>
        </w:tc>
        <w:tc>
          <w:tcPr>
            <w:tcW w:w="1769" w:type="dxa"/>
          </w:tcPr>
          <w:p w:rsidR="005B50BA" w:rsidRDefault="005B50BA" w:rsidP="005B50BA"/>
        </w:tc>
      </w:tr>
      <w:tr w:rsidR="005B50BA" w:rsidTr="00212024">
        <w:trPr>
          <w:trHeight w:val="505"/>
        </w:trPr>
        <w:tc>
          <w:tcPr>
            <w:tcW w:w="662" w:type="dxa"/>
          </w:tcPr>
          <w:p w:rsidR="005B50BA" w:rsidRDefault="005B50BA" w:rsidP="005B50BA"/>
        </w:tc>
        <w:tc>
          <w:tcPr>
            <w:tcW w:w="2083" w:type="dxa"/>
          </w:tcPr>
          <w:p w:rsidR="005B50BA" w:rsidRDefault="005B50BA" w:rsidP="005B50BA"/>
        </w:tc>
        <w:tc>
          <w:tcPr>
            <w:tcW w:w="2558" w:type="dxa"/>
          </w:tcPr>
          <w:p w:rsidR="005B50BA" w:rsidRDefault="005B50BA" w:rsidP="005B50BA"/>
        </w:tc>
        <w:tc>
          <w:tcPr>
            <w:tcW w:w="1990" w:type="dxa"/>
          </w:tcPr>
          <w:p w:rsidR="005B50BA" w:rsidRDefault="005B50BA" w:rsidP="005B50BA"/>
        </w:tc>
        <w:tc>
          <w:tcPr>
            <w:tcW w:w="1769" w:type="dxa"/>
          </w:tcPr>
          <w:p w:rsidR="005B50BA" w:rsidRDefault="005B50BA" w:rsidP="005B50BA"/>
        </w:tc>
      </w:tr>
      <w:tr w:rsidR="005B50BA" w:rsidTr="00212024">
        <w:trPr>
          <w:trHeight w:val="505"/>
        </w:trPr>
        <w:tc>
          <w:tcPr>
            <w:tcW w:w="662" w:type="dxa"/>
          </w:tcPr>
          <w:p w:rsidR="005B50BA" w:rsidRDefault="005B50BA" w:rsidP="005B50BA"/>
        </w:tc>
        <w:tc>
          <w:tcPr>
            <w:tcW w:w="2083" w:type="dxa"/>
          </w:tcPr>
          <w:p w:rsidR="005B50BA" w:rsidRDefault="005B50BA" w:rsidP="005B50BA"/>
        </w:tc>
        <w:tc>
          <w:tcPr>
            <w:tcW w:w="2558" w:type="dxa"/>
          </w:tcPr>
          <w:p w:rsidR="005B50BA" w:rsidRDefault="005B50BA" w:rsidP="005B50BA"/>
        </w:tc>
        <w:tc>
          <w:tcPr>
            <w:tcW w:w="1990" w:type="dxa"/>
          </w:tcPr>
          <w:p w:rsidR="005B50BA" w:rsidRDefault="005B50BA" w:rsidP="005B50BA"/>
        </w:tc>
        <w:tc>
          <w:tcPr>
            <w:tcW w:w="1769" w:type="dxa"/>
          </w:tcPr>
          <w:p w:rsidR="005B50BA" w:rsidRDefault="005B50BA" w:rsidP="005B50BA"/>
        </w:tc>
      </w:tr>
    </w:tbl>
    <w:p w:rsidR="005B50BA" w:rsidRDefault="005B50BA" w:rsidP="005B50BA"/>
    <w:p w:rsidR="005B50BA" w:rsidRDefault="005B50BA"/>
    <w:sectPr w:rsidR="005B50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13" w:rsidRDefault="00BB1213" w:rsidP="005B50BA">
      <w:pPr>
        <w:spacing w:after="0" w:line="240" w:lineRule="auto"/>
      </w:pPr>
      <w:r>
        <w:separator/>
      </w:r>
    </w:p>
  </w:endnote>
  <w:endnote w:type="continuationSeparator" w:id="0">
    <w:p w:rsidR="00BB1213" w:rsidRDefault="00BB1213" w:rsidP="005B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439312"/>
      <w:docPartObj>
        <w:docPartGallery w:val="Page Numbers (Bottom of Page)"/>
        <w:docPartUnique/>
      </w:docPartObj>
    </w:sdtPr>
    <w:sdtContent>
      <w:p w:rsidR="00E425DB" w:rsidRDefault="00E425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24">
          <w:rPr>
            <w:noProof/>
          </w:rPr>
          <w:t>32</w:t>
        </w:r>
        <w:r>
          <w:fldChar w:fldCharType="end"/>
        </w:r>
      </w:p>
    </w:sdtContent>
  </w:sdt>
  <w:p w:rsidR="00E425DB" w:rsidRDefault="00E4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13" w:rsidRDefault="00BB1213" w:rsidP="005B50BA">
      <w:pPr>
        <w:spacing w:after="0" w:line="240" w:lineRule="auto"/>
      </w:pPr>
      <w:r>
        <w:separator/>
      </w:r>
    </w:p>
  </w:footnote>
  <w:footnote w:type="continuationSeparator" w:id="0">
    <w:p w:rsidR="00BB1213" w:rsidRDefault="00BB1213" w:rsidP="005B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DB" w:rsidRDefault="00E425DB" w:rsidP="00174FBC">
    <w:pPr>
      <w:pStyle w:val="Nagwek"/>
    </w:pPr>
    <w:r>
      <w:tab/>
    </w:r>
    <w:r w:rsidRPr="005B50BA">
      <w:rPr>
        <w:noProof/>
        <w:lang w:eastAsia="pl-PL"/>
      </w:rPr>
      <w:drawing>
        <wp:inline distT="0" distB="0" distL="0" distR="0">
          <wp:extent cx="1895475" cy="761235"/>
          <wp:effectExtent l="0" t="0" r="0" b="1270"/>
          <wp:docPr id="5" name="Obraz 5" descr="C:\Users\Leszek\Desktop\ZS31-2014_2015\LOGO\LOGO-Zieliński\LOGO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szek\Desktop\ZS31-2014_2015\LOGO\LOGO-Zieliński\LOGO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93" cy="766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425DB" w:rsidRPr="005B50BA" w:rsidRDefault="00E425DB" w:rsidP="00B910A5">
    <w:pPr>
      <w:jc w:val="center"/>
      <w:rPr>
        <w:b/>
        <w:sz w:val="24"/>
      </w:rPr>
    </w:pPr>
    <w:r w:rsidRPr="005B50BA">
      <w:rPr>
        <w:b/>
        <w:sz w:val="24"/>
      </w:rPr>
      <w:t xml:space="preserve">Wewnętrzny rejestr zbiorów danych osobowych w </w:t>
    </w:r>
    <w:r>
      <w:rPr>
        <w:b/>
        <w:sz w:val="24"/>
      </w:rPr>
      <w:t>Zespole Szkół Nr 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750"/>
    <w:multiLevelType w:val="hybridMultilevel"/>
    <w:tmpl w:val="175A1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BA"/>
    <w:rsid w:val="00174FBC"/>
    <w:rsid w:val="00212024"/>
    <w:rsid w:val="00320F9F"/>
    <w:rsid w:val="005B50BA"/>
    <w:rsid w:val="007B7FD3"/>
    <w:rsid w:val="00B52B8D"/>
    <w:rsid w:val="00B910A5"/>
    <w:rsid w:val="00BB1213"/>
    <w:rsid w:val="00E425DB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7FCD3-D5F8-4D29-B5A5-C66B9C74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5B50B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B50B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B50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50B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10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0-10-2015&amp;qplikid=28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30-10-2015&amp;qplikid=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46</Pages>
  <Words>10323</Words>
  <Characters>61941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Olszewski</dc:creator>
  <cp:keywords/>
  <dc:description/>
  <cp:lastModifiedBy>Leszek Olszewski</cp:lastModifiedBy>
  <cp:revision>2</cp:revision>
  <dcterms:created xsi:type="dcterms:W3CDTF">2016-06-28T08:31:00Z</dcterms:created>
  <dcterms:modified xsi:type="dcterms:W3CDTF">2016-06-28T09:53:00Z</dcterms:modified>
</cp:coreProperties>
</file>